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C7D3" w14:textId="77777777" w:rsidR="00392608" w:rsidRDefault="00783F36">
      <w:pPr>
        <w:pStyle w:val="KonuBal"/>
        <w:jc w:val="left"/>
      </w:pPr>
      <w:r>
        <w:t xml:space="preserve">                 ANTALYA İL FUTBOL TEMSİLCİLİĞİNE</w:t>
      </w:r>
    </w:p>
    <w:p w14:paraId="73086204" w14:textId="375896B9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İl F</w:t>
      </w:r>
      <w:r w:rsidR="00BF2161">
        <w:rPr>
          <w:sz w:val="32"/>
          <w:szCs w:val="32"/>
        </w:rPr>
        <w:t xml:space="preserve">utbol Disiplin Kurulumuzun </w:t>
      </w:r>
      <w:r w:rsidR="00A46342">
        <w:rPr>
          <w:sz w:val="32"/>
          <w:szCs w:val="32"/>
        </w:rPr>
        <w:t>21</w:t>
      </w:r>
      <w:r>
        <w:rPr>
          <w:sz w:val="32"/>
          <w:szCs w:val="32"/>
        </w:rPr>
        <w:t>.</w:t>
      </w:r>
      <w:r w:rsidR="009A677C">
        <w:rPr>
          <w:sz w:val="32"/>
          <w:szCs w:val="32"/>
        </w:rPr>
        <w:t>05</w:t>
      </w:r>
      <w:r w:rsidR="008004FE">
        <w:rPr>
          <w:sz w:val="32"/>
          <w:szCs w:val="32"/>
        </w:rPr>
        <w:t>.</w:t>
      </w:r>
      <w:r>
        <w:rPr>
          <w:sz w:val="32"/>
          <w:szCs w:val="32"/>
        </w:rPr>
        <w:t xml:space="preserve">2026 günkü toplantısında aldığı </w:t>
      </w:r>
      <w:r w:rsidR="00C67A1C">
        <w:rPr>
          <w:sz w:val="32"/>
          <w:szCs w:val="32"/>
        </w:rPr>
        <w:t>4</w:t>
      </w:r>
      <w:r>
        <w:rPr>
          <w:sz w:val="32"/>
          <w:szCs w:val="32"/>
        </w:rPr>
        <w:t xml:space="preserve"> adet karar aşağıda çıkartılmıştır.</w:t>
      </w:r>
    </w:p>
    <w:p w14:paraId="3BE18F49" w14:textId="65D5A745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Bilgi</w:t>
      </w:r>
      <w:r w:rsidR="00BF2161">
        <w:rPr>
          <w:sz w:val="32"/>
          <w:szCs w:val="32"/>
        </w:rPr>
        <w:t xml:space="preserve">nizi ve gereğini rica ederim. </w:t>
      </w:r>
      <w:r w:rsidR="00A46342">
        <w:rPr>
          <w:sz w:val="32"/>
          <w:szCs w:val="32"/>
        </w:rPr>
        <w:t>21</w:t>
      </w:r>
      <w:r w:rsidR="009A677C">
        <w:rPr>
          <w:sz w:val="32"/>
          <w:szCs w:val="32"/>
        </w:rPr>
        <w:t>.05</w:t>
      </w:r>
      <w:r>
        <w:rPr>
          <w:sz w:val="32"/>
          <w:szCs w:val="32"/>
        </w:rPr>
        <w:t>.2026</w:t>
      </w:r>
    </w:p>
    <w:p w14:paraId="22ACBF24" w14:textId="77777777" w:rsidR="00392608" w:rsidRDefault="00392608">
      <w:pPr>
        <w:ind w:firstLine="567"/>
        <w:rPr>
          <w:sz w:val="32"/>
          <w:szCs w:val="32"/>
        </w:rPr>
      </w:pPr>
    </w:p>
    <w:p w14:paraId="7BF24651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Av. Caner ŞAHİNKARA </w:t>
      </w:r>
    </w:p>
    <w:p w14:paraId="197B91A3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İl Futbol Disiplin Kurulu Başkanı</w:t>
      </w:r>
    </w:p>
    <w:p w14:paraId="2C514AE3" w14:textId="77777777" w:rsidR="00392608" w:rsidRDefault="00392608">
      <w:pPr>
        <w:ind w:firstLine="567"/>
        <w:rPr>
          <w:sz w:val="32"/>
          <w:szCs w:val="32"/>
        </w:rPr>
      </w:pPr>
    </w:p>
    <w:p w14:paraId="576A8260" w14:textId="36EF2945" w:rsidR="00392608" w:rsidRDefault="00BF2161">
      <w:pPr>
        <w:ind w:firstLine="567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KARAR TARİHİ: </w:t>
      </w:r>
      <w:r w:rsidR="00A77B9E">
        <w:rPr>
          <w:b/>
          <w:bCs/>
          <w:sz w:val="32"/>
          <w:szCs w:val="32"/>
        </w:rPr>
        <w:t>21</w:t>
      </w:r>
      <w:r w:rsidR="0019395A">
        <w:rPr>
          <w:b/>
          <w:bCs/>
          <w:sz w:val="32"/>
          <w:szCs w:val="32"/>
        </w:rPr>
        <w:t>.05</w:t>
      </w:r>
      <w:r w:rsidR="00783F36">
        <w:rPr>
          <w:b/>
          <w:bCs/>
          <w:sz w:val="32"/>
          <w:szCs w:val="32"/>
        </w:rPr>
        <w:t>.2026</w:t>
      </w:r>
    </w:p>
    <w:p w14:paraId="6CEB4BFC" w14:textId="100F0DAB" w:rsidR="00392608" w:rsidRDefault="00D33ACF">
      <w:pPr>
        <w:ind w:firstLine="56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KARAR </w:t>
      </w:r>
      <w:proofErr w:type="gramStart"/>
      <w:r>
        <w:rPr>
          <w:b/>
          <w:bCs/>
          <w:sz w:val="32"/>
          <w:szCs w:val="32"/>
        </w:rPr>
        <w:t xml:space="preserve">NO         </w:t>
      </w:r>
      <w:r w:rsidR="00A77B9E">
        <w:rPr>
          <w:b/>
          <w:bCs/>
          <w:sz w:val="32"/>
          <w:szCs w:val="32"/>
        </w:rPr>
        <w:t>: 29</w:t>
      </w:r>
      <w:proofErr w:type="gramEnd"/>
    </w:p>
    <w:p w14:paraId="6FEC9D96" w14:textId="77777777" w:rsidR="00392608" w:rsidRDefault="00392608">
      <w:pPr>
        <w:ind w:firstLine="567"/>
        <w:rPr>
          <w:sz w:val="32"/>
          <w:szCs w:val="32"/>
        </w:rPr>
      </w:pPr>
    </w:p>
    <w:p w14:paraId="3C206CB1" w14:textId="0369D972" w:rsidR="00392608" w:rsidRDefault="0019395A" w:rsidP="00C156C0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77B9E">
        <w:rPr>
          <w:sz w:val="32"/>
          <w:szCs w:val="32"/>
        </w:rPr>
        <w:t>İl Futbol Disiplin Kurulu 20</w:t>
      </w:r>
      <w:r>
        <w:rPr>
          <w:sz w:val="32"/>
          <w:szCs w:val="32"/>
        </w:rPr>
        <w:t>.05</w:t>
      </w:r>
      <w:r w:rsidR="00E74720">
        <w:rPr>
          <w:sz w:val="32"/>
          <w:szCs w:val="32"/>
        </w:rPr>
        <w:t>.2026 tarih</w:t>
      </w:r>
      <w:r w:rsidR="00783F36">
        <w:rPr>
          <w:sz w:val="32"/>
          <w:szCs w:val="32"/>
        </w:rPr>
        <w:t>inde gönderilen dosyaları görüşmek üzere Caner ŞAHİNKARA başkanlığında toplanarak aşağıdaki kararları almıştır.</w:t>
      </w:r>
    </w:p>
    <w:p w14:paraId="3F6AE9A1" w14:textId="0A211BAD" w:rsidR="00677466" w:rsidRPr="0049305C" w:rsidRDefault="00783F36" w:rsidP="00E53B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0F0FAA">
        <w:rPr>
          <w:sz w:val="32"/>
          <w:szCs w:val="32"/>
        </w:rPr>
        <w:t xml:space="preserve"> </w:t>
      </w:r>
    </w:p>
    <w:p w14:paraId="2335BF0A" w14:textId="0055066A" w:rsidR="00301E0D" w:rsidRDefault="00E53BF8" w:rsidP="00805D32">
      <w:pPr>
        <w:ind w:firstLineChars="200" w:firstLine="640"/>
        <w:rPr>
          <w:sz w:val="32"/>
          <w:szCs w:val="32"/>
        </w:rPr>
      </w:pPr>
      <w:r>
        <w:rPr>
          <w:b/>
          <w:sz w:val="32"/>
          <w:szCs w:val="32"/>
        </w:rPr>
        <w:t>1-</w:t>
      </w:r>
      <w:r w:rsidR="00A77B9E">
        <w:rPr>
          <w:sz w:val="32"/>
          <w:szCs w:val="32"/>
        </w:rPr>
        <w:t>17</w:t>
      </w:r>
      <w:r w:rsidR="00B84158">
        <w:rPr>
          <w:sz w:val="32"/>
          <w:szCs w:val="32"/>
        </w:rPr>
        <w:t>.</w:t>
      </w:r>
      <w:r w:rsidR="00A77B9E">
        <w:rPr>
          <w:sz w:val="32"/>
          <w:szCs w:val="32"/>
        </w:rPr>
        <w:t xml:space="preserve">05.2026 günü oynanan </w:t>
      </w:r>
      <w:proofErr w:type="spellStart"/>
      <w:r w:rsidR="00A77B9E">
        <w:rPr>
          <w:sz w:val="32"/>
          <w:szCs w:val="32"/>
        </w:rPr>
        <w:t>Mavikent</w:t>
      </w:r>
      <w:proofErr w:type="spellEnd"/>
      <w:r w:rsidR="00A77B9E">
        <w:rPr>
          <w:sz w:val="32"/>
          <w:szCs w:val="32"/>
        </w:rPr>
        <w:t xml:space="preserve"> Belediye Spor – Yenile</w:t>
      </w:r>
      <w:r w:rsidR="00B84158">
        <w:rPr>
          <w:sz w:val="32"/>
          <w:szCs w:val="32"/>
        </w:rPr>
        <w:t xml:space="preserve"> SK. (2.</w:t>
      </w:r>
      <w:proofErr w:type="gramStart"/>
      <w:r w:rsidR="00B84158">
        <w:rPr>
          <w:sz w:val="32"/>
          <w:szCs w:val="32"/>
        </w:rPr>
        <w:t>AMT.</w:t>
      </w:r>
      <w:r w:rsidR="00677466">
        <w:rPr>
          <w:sz w:val="32"/>
          <w:szCs w:val="32"/>
        </w:rPr>
        <w:t>LİGİ</w:t>
      </w:r>
      <w:proofErr w:type="gramEnd"/>
      <w:r w:rsidR="00677466">
        <w:rPr>
          <w:sz w:val="32"/>
          <w:szCs w:val="32"/>
        </w:rPr>
        <w:t xml:space="preserve">) müsabakasında; </w:t>
      </w:r>
      <w:r w:rsidR="00805D32" w:rsidRPr="00805D32">
        <w:rPr>
          <w:sz w:val="32"/>
          <w:szCs w:val="32"/>
        </w:rPr>
        <w:t>Yedek kulübesi önünde çıkan</w:t>
      </w:r>
      <w:r w:rsidR="00805D32">
        <w:rPr>
          <w:b/>
          <w:sz w:val="32"/>
          <w:szCs w:val="32"/>
        </w:rPr>
        <w:t xml:space="preserve"> </w:t>
      </w:r>
      <w:r w:rsidR="00805D32">
        <w:rPr>
          <w:sz w:val="32"/>
          <w:szCs w:val="32"/>
        </w:rPr>
        <w:t>s</w:t>
      </w:r>
      <w:r w:rsidR="00A77B9E">
        <w:rPr>
          <w:sz w:val="32"/>
          <w:szCs w:val="32"/>
        </w:rPr>
        <w:t>özlü tartışmada rakibine küfür ettiği</w:t>
      </w:r>
      <w:r w:rsidR="00301E0D">
        <w:rPr>
          <w:sz w:val="32"/>
          <w:szCs w:val="32"/>
        </w:rPr>
        <w:t xml:space="preserve"> için ihraç olan</w:t>
      </w:r>
      <w:r w:rsidR="00B84158">
        <w:rPr>
          <w:sz w:val="32"/>
          <w:szCs w:val="32"/>
        </w:rPr>
        <w:t xml:space="preserve"> </w:t>
      </w:r>
      <w:r w:rsidR="00A77B9E">
        <w:rPr>
          <w:sz w:val="32"/>
          <w:szCs w:val="32"/>
        </w:rPr>
        <w:t>Yenile</w:t>
      </w:r>
      <w:r w:rsidR="00301E0D">
        <w:rPr>
          <w:sz w:val="32"/>
          <w:szCs w:val="32"/>
        </w:rPr>
        <w:t xml:space="preserve"> </w:t>
      </w:r>
      <w:r w:rsidR="00A77B9E">
        <w:rPr>
          <w:sz w:val="32"/>
          <w:szCs w:val="32"/>
        </w:rPr>
        <w:t>Spor takımından 12</w:t>
      </w:r>
      <w:r w:rsidR="00266756" w:rsidRPr="00266756">
        <w:rPr>
          <w:sz w:val="32"/>
          <w:szCs w:val="32"/>
        </w:rPr>
        <w:t xml:space="preserve"> sırt No.lu </w:t>
      </w:r>
      <w:r w:rsidR="00507A28">
        <w:rPr>
          <w:sz w:val="32"/>
          <w:szCs w:val="32"/>
        </w:rPr>
        <w:t xml:space="preserve"> </w:t>
      </w:r>
      <w:r w:rsidR="00A77B9E">
        <w:rPr>
          <w:b/>
          <w:sz w:val="32"/>
          <w:szCs w:val="32"/>
        </w:rPr>
        <w:t xml:space="preserve">Ege </w:t>
      </w:r>
      <w:proofErr w:type="spellStart"/>
      <w:r w:rsidR="00A77B9E">
        <w:rPr>
          <w:b/>
          <w:sz w:val="32"/>
          <w:szCs w:val="32"/>
        </w:rPr>
        <w:t>ÖNAL</w:t>
      </w:r>
      <w:r w:rsidR="00507A28" w:rsidRPr="00266756">
        <w:rPr>
          <w:b/>
          <w:sz w:val="32"/>
          <w:szCs w:val="32"/>
        </w:rPr>
        <w:t>’</w:t>
      </w:r>
      <w:r w:rsidR="00A77B9E">
        <w:rPr>
          <w:sz w:val="32"/>
          <w:szCs w:val="32"/>
        </w:rPr>
        <w:t>ı</w:t>
      </w:r>
      <w:r w:rsidR="00507A28" w:rsidRPr="00266756">
        <w:rPr>
          <w:sz w:val="32"/>
          <w:szCs w:val="32"/>
        </w:rPr>
        <w:t>n</w:t>
      </w:r>
      <w:proofErr w:type="spellEnd"/>
      <w:r w:rsidR="00507A28" w:rsidRPr="00266756">
        <w:rPr>
          <w:sz w:val="32"/>
          <w:szCs w:val="32"/>
        </w:rPr>
        <w:t xml:space="preserve"> ola</w:t>
      </w:r>
      <w:r w:rsidR="00301E0D">
        <w:rPr>
          <w:sz w:val="32"/>
          <w:szCs w:val="32"/>
        </w:rPr>
        <w:t>yla ilgili dosyasının ve savunmasının</w:t>
      </w:r>
      <w:r w:rsidR="00507A28" w:rsidRPr="00266756">
        <w:rPr>
          <w:sz w:val="32"/>
          <w:szCs w:val="32"/>
        </w:rPr>
        <w:t xml:space="preserve"> tetkikinden eylem</w:t>
      </w:r>
      <w:r w:rsidR="00301E0D">
        <w:rPr>
          <w:sz w:val="32"/>
          <w:szCs w:val="32"/>
        </w:rPr>
        <w:t>ine</w:t>
      </w:r>
      <w:r w:rsidR="00507A28" w:rsidRPr="00266756">
        <w:rPr>
          <w:sz w:val="32"/>
          <w:szCs w:val="32"/>
        </w:rPr>
        <w:t xml:space="preserve"> uyan </w:t>
      </w:r>
      <w:r w:rsidR="005E54C2">
        <w:rPr>
          <w:sz w:val="32"/>
          <w:szCs w:val="32"/>
        </w:rPr>
        <w:t>DT.13</w:t>
      </w:r>
      <w:r w:rsidR="00EA1C66">
        <w:rPr>
          <w:sz w:val="32"/>
          <w:szCs w:val="32"/>
        </w:rPr>
        <w:t>.41</w:t>
      </w:r>
      <w:r w:rsidR="00301E0D">
        <w:rPr>
          <w:sz w:val="32"/>
          <w:szCs w:val="32"/>
        </w:rPr>
        <w:t>/</w:t>
      </w:r>
      <w:r w:rsidR="005E1F90">
        <w:rPr>
          <w:sz w:val="32"/>
          <w:szCs w:val="32"/>
        </w:rPr>
        <w:t>1-</w:t>
      </w:r>
      <w:r w:rsidR="00301E0D">
        <w:rPr>
          <w:sz w:val="32"/>
          <w:szCs w:val="32"/>
        </w:rPr>
        <w:t>a.</w:t>
      </w:r>
      <w:r w:rsidR="00301E0D" w:rsidRPr="00004651">
        <w:rPr>
          <w:sz w:val="32"/>
          <w:szCs w:val="32"/>
        </w:rPr>
        <w:t xml:space="preserve">95 mad. gereği </w:t>
      </w:r>
      <w:proofErr w:type="spellStart"/>
      <w:r w:rsidR="00301E0D" w:rsidRPr="00004651">
        <w:rPr>
          <w:sz w:val="32"/>
          <w:szCs w:val="32"/>
        </w:rPr>
        <w:t>takdiren</w:t>
      </w:r>
      <w:proofErr w:type="spellEnd"/>
      <w:r w:rsidR="00301E0D">
        <w:rPr>
          <w:sz w:val="32"/>
          <w:szCs w:val="32"/>
        </w:rPr>
        <w:t xml:space="preserve"> </w:t>
      </w:r>
      <w:r w:rsidR="00EA1C66">
        <w:rPr>
          <w:b/>
          <w:sz w:val="32"/>
          <w:szCs w:val="32"/>
        </w:rPr>
        <w:t>2</w:t>
      </w:r>
      <w:r w:rsidR="00301E0D" w:rsidRPr="00004651">
        <w:rPr>
          <w:b/>
          <w:sz w:val="32"/>
          <w:szCs w:val="32"/>
        </w:rPr>
        <w:t xml:space="preserve"> (</w:t>
      </w:r>
      <w:r w:rsidR="00EA1C66">
        <w:rPr>
          <w:b/>
          <w:sz w:val="32"/>
          <w:szCs w:val="32"/>
        </w:rPr>
        <w:t>İKİ</w:t>
      </w:r>
      <w:r w:rsidR="00301E0D" w:rsidRPr="00004651">
        <w:rPr>
          <w:sz w:val="32"/>
          <w:szCs w:val="32"/>
        </w:rPr>
        <w:t xml:space="preserve">)  </w:t>
      </w:r>
      <w:r w:rsidR="00301E0D" w:rsidRPr="00004651">
        <w:rPr>
          <w:b/>
          <w:sz w:val="32"/>
          <w:szCs w:val="32"/>
        </w:rPr>
        <w:t>RESMİ MÜSABAKADAN MEN</w:t>
      </w:r>
      <w:r w:rsidR="00301E0D" w:rsidRPr="00004651">
        <w:rPr>
          <w:sz w:val="32"/>
          <w:szCs w:val="32"/>
        </w:rPr>
        <w:t xml:space="preserve"> cezası ile tecziyesine,</w:t>
      </w:r>
    </w:p>
    <w:p w14:paraId="48C9C723" w14:textId="77777777" w:rsidR="00887024" w:rsidRDefault="00887024" w:rsidP="00805D32">
      <w:pPr>
        <w:ind w:firstLineChars="200" w:firstLine="640"/>
        <w:rPr>
          <w:sz w:val="32"/>
          <w:szCs w:val="32"/>
        </w:rPr>
      </w:pPr>
    </w:p>
    <w:p w14:paraId="290E2DB1" w14:textId="5504C177" w:rsidR="00805D32" w:rsidRPr="00E02572" w:rsidRDefault="00805D32" w:rsidP="0088702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805D32">
        <w:rPr>
          <w:b/>
          <w:sz w:val="32"/>
          <w:szCs w:val="32"/>
        </w:rPr>
        <w:t>2</w:t>
      </w:r>
      <w:r>
        <w:rPr>
          <w:sz w:val="32"/>
          <w:szCs w:val="32"/>
        </w:rPr>
        <w:t xml:space="preserve">-19.05.2026 günü oynanan 2016 </w:t>
      </w:r>
      <w:proofErr w:type="spellStart"/>
      <w:r>
        <w:rPr>
          <w:sz w:val="32"/>
          <w:szCs w:val="32"/>
        </w:rPr>
        <w:t>Döşemealtı</w:t>
      </w:r>
      <w:proofErr w:type="spellEnd"/>
      <w:r>
        <w:rPr>
          <w:sz w:val="32"/>
          <w:szCs w:val="32"/>
        </w:rPr>
        <w:t xml:space="preserve"> spor-Demir 07 Spor</w:t>
      </w:r>
      <w:r w:rsidR="00E02572">
        <w:rPr>
          <w:sz w:val="32"/>
          <w:szCs w:val="32"/>
        </w:rPr>
        <w:t xml:space="preserve">(U-13 LİGİ) müsabakasında; İkinci </w:t>
      </w:r>
      <w:r>
        <w:rPr>
          <w:sz w:val="32"/>
          <w:szCs w:val="32"/>
        </w:rPr>
        <w:t xml:space="preserve">İhtar dan </w:t>
      </w:r>
      <w:r w:rsidR="00E02572">
        <w:rPr>
          <w:sz w:val="32"/>
          <w:szCs w:val="32"/>
        </w:rPr>
        <w:t xml:space="preserve">ihraç olduğu için kurulumuza sevk olan </w:t>
      </w:r>
      <w:r>
        <w:rPr>
          <w:sz w:val="32"/>
          <w:szCs w:val="32"/>
        </w:rPr>
        <w:t>Demir 07</w:t>
      </w:r>
      <w:r w:rsidR="00887024">
        <w:rPr>
          <w:sz w:val="32"/>
          <w:szCs w:val="32"/>
        </w:rPr>
        <w:t xml:space="preserve"> spor takımının Teknik Sorumlusu </w:t>
      </w:r>
      <w:r w:rsidR="00887024" w:rsidRPr="00887024">
        <w:rPr>
          <w:b/>
          <w:sz w:val="32"/>
          <w:szCs w:val="32"/>
        </w:rPr>
        <w:t xml:space="preserve">Selman Burak </w:t>
      </w:r>
      <w:proofErr w:type="spellStart"/>
      <w:proofErr w:type="gramStart"/>
      <w:r w:rsidR="00887024" w:rsidRPr="00887024">
        <w:rPr>
          <w:b/>
          <w:sz w:val="32"/>
          <w:szCs w:val="32"/>
        </w:rPr>
        <w:t>UĞURLU</w:t>
      </w:r>
      <w:r w:rsidR="00887024">
        <w:rPr>
          <w:sz w:val="32"/>
          <w:szCs w:val="32"/>
        </w:rPr>
        <w:t>’nu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 olayla</w:t>
      </w:r>
      <w:proofErr w:type="gramEnd"/>
      <w:r>
        <w:rPr>
          <w:sz w:val="32"/>
          <w:szCs w:val="32"/>
        </w:rPr>
        <w:t xml:space="preserve"> ilgili dosyasının</w:t>
      </w:r>
      <w:r w:rsidR="00830CB9">
        <w:rPr>
          <w:sz w:val="32"/>
          <w:szCs w:val="32"/>
        </w:rPr>
        <w:t xml:space="preserve"> ve savunmasının</w:t>
      </w:r>
      <w:r>
        <w:rPr>
          <w:sz w:val="32"/>
          <w:szCs w:val="32"/>
        </w:rPr>
        <w:t xml:space="preserve"> tetkikinden eylemine uyan </w:t>
      </w:r>
      <w:r w:rsidR="004F43AA">
        <w:rPr>
          <w:sz w:val="32"/>
          <w:szCs w:val="32"/>
        </w:rPr>
        <w:t xml:space="preserve">kendi kategorisinde çekmek üzere </w:t>
      </w:r>
      <w:r w:rsidR="00E02572" w:rsidRPr="00E02572">
        <w:rPr>
          <w:b/>
          <w:sz w:val="32"/>
          <w:szCs w:val="32"/>
        </w:rPr>
        <w:t xml:space="preserve">OTOMATİKMAN 1(BİR) MAÇ </w:t>
      </w:r>
      <w:r w:rsidR="004F43AA">
        <w:rPr>
          <w:sz w:val="32"/>
          <w:szCs w:val="32"/>
        </w:rPr>
        <w:t>sahaya giremeyeceği için ayrıca başka</w:t>
      </w:r>
      <w:r w:rsidR="00E02572">
        <w:rPr>
          <w:sz w:val="32"/>
          <w:szCs w:val="32"/>
        </w:rPr>
        <w:t xml:space="preserve"> bir ceza tayinine </w:t>
      </w:r>
      <w:r w:rsidR="00E02572" w:rsidRPr="00E02572">
        <w:rPr>
          <w:b/>
          <w:sz w:val="32"/>
          <w:szCs w:val="32"/>
        </w:rPr>
        <w:t>MAHAL OLMADIĞINA,</w:t>
      </w:r>
    </w:p>
    <w:p w14:paraId="019A7FD5" w14:textId="77777777" w:rsidR="00887024" w:rsidRPr="00887024" w:rsidRDefault="00887024" w:rsidP="00887024">
      <w:pPr>
        <w:rPr>
          <w:sz w:val="32"/>
          <w:szCs w:val="32"/>
        </w:rPr>
      </w:pPr>
    </w:p>
    <w:p w14:paraId="242EE785" w14:textId="4E4FCD27" w:rsidR="00887024" w:rsidRDefault="00887024" w:rsidP="0088702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3-</w:t>
      </w:r>
      <w:r>
        <w:rPr>
          <w:sz w:val="32"/>
          <w:szCs w:val="32"/>
        </w:rPr>
        <w:t xml:space="preserve">19.05.2026 günü oynanan Kırmızı Şimşekler Spor – </w:t>
      </w:r>
      <w:proofErr w:type="spellStart"/>
      <w:r>
        <w:rPr>
          <w:sz w:val="32"/>
          <w:szCs w:val="32"/>
        </w:rPr>
        <w:t>Antalyagücü</w:t>
      </w:r>
      <w:proofErr w:type="spellEnd"/>
      <w:r>
        <w:rPr>
          <w:sz w:val="32"/>
          <w:szCs w:val="32"/>
        </w:rPr>
        <w:t xml:space="preserve"> SK. (U-13 LİGİ) müsabakasında; Müsabaka</w:t>
      </w:r>
      <w:r w:rsidR="00E02572">
        <w:rPr>
          <w:sz w:val="32"/>
          <w:szCs w:val="32"/>
        </w:rPr>
        <w:t xml:space="preserve"> da topla oynamak isterken rakibine yaptığı kası</w:t>
      </w:r>
      <w:r w:rsidR="00D8758E">
        <w:rPr>
          <w:sz w:val="32"/>
          <w:szCs w:val="32"/>
        </w:rPr>
        <w:t xml:space="preserve">tlı olmayan ciddi faullü hareketten </w:t>
      </w:r>
      <w:bookmarkStart w:id="0" w:name="_GoBack"/>
      <w:bookmarkEnd w:id="0"/>
      <w:r w:rsidR="00E02572">
        <w:rPr>
          <w:sz w:val="32"/>
          <w:szCs w:val="32"/>
        </w:rPr>
        <w:t>dolayı</w:t>
      </w:r>
      <w:r>
        <w:rPr>
          <w:sz w:val="32"/>
          <w:szCs w:val="32"/>
        </w:rPr>
        <w:t xml:space="preserve"> ihraç olan </w:t>
      </w:r>
      <w:proofErr w:type="spellStart"/>
      <w:r>
        <w:rPr>
          <w:sz w:val="32"/>
          <w:szCs w:val="32"/>
        </w:rPr>
        <w:t>Antalyagücü</w:t>
      </w:r>
      <w:proofErr w:type="spellEnd"/>
      <w:r>
        <w:rPr>
          <w:sz w:val="32"/>
          <w:szCs w:val="32"/>
        </w:rPr>
        <w:t xml:space="preserve"> Spor takımından 9</w:t>
      </w:r>
      <w:r w:rsidRPr="00266756">
        <w:rPr>
          <w:sz w:val="32"/>
          <w:szCs w:val="32"/>
        </w:rPr>
        <w:t xml:space="preserve"> sırt </w:t>
      </w:r>
      <w:proofErr w:type="gramStart"/>
      <w:r w:rsidRPr="00266756">
        <w:rPr>
          <w:sz w:val="32"/>
          <w:szCs w:val="32"/>
        </w:rPr>
        <w:t xml:space="preserve">No.lu 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Caner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ÖNDİL</w:t>
      </w:r>
      <w:r w:rsidRPr="00266756">
        <w:rPr>
          <w:b/>
          <w:sz w:val="32"/>
          <w:szCs w:val="32"/>
        </w:rPr>
        <w:t>’</w:t>
      </w:r>
      <w:r>
        <w:rPr>
          <w:sz w:val="32"/>
          <w:szCs w:val="32"/>
        </w:rPr>
        <w:t>i</w:t>
      </w:r>
      <w:r w:rsidRPr="00266756">
        <w:rPr>
          <w:sz w:val="32"/>
          <w:szCs w:val="32"/>
        </w:rPr>
        <w:t>n</w:t>
      </w:r>
      <w:proofErr w:type="spellEnd"/>
      <w:r w:rsidRPr="00266756">
        <w:rPr>
          <w:sz w:val="32"/>
          <w:szCs w:val="32"/>
        </w:rPr>
        <w:t xml:space="preserve"> ola</w:t>
      </w:r>
      <w:r>
        <w:rPr>
          <w:sz w:val="32"/>
          <w:szCs w:val="32"/>
        </w:rPr>
        <w:t xml:space="preserve">yla ilgili dosyasının </w:t>
      </w:r>
      <w:r w:rsidRPr="00266756">
        <w:rPr>
          <w:sz w:val="32"/>
          <w:szCs w:val="32"/>
        </w:rPr>
        <w:t>tetkikinden eylem</w:t>
      </w:r>
      <w:r>
        <w:rPr>
          <w:sz w:val="32"/>
          <w:szCs w:val="32"/>
        </w:rPr>
        <w:t>ine</w:t>
      </w:r>
      <w:r w:rsidRPr="00266756">
        <w:rPr>
          <w:sz w:val="32"/>
          <w:szCs w:val="32"/>
        </w:rPr>
        <w:t xml:space="preserve"> uyan </w:t>
      </w:r>
      <w:r>
        <w:rPr>
          <w:sz w:val="32"/>
          <w:szCs w:val="32"/>
        </w:rPr>
        <w:lastRenderedPageBreak/>
        <w:t>DT.13.43.</w:t>
      </w:r>
      <w:r w:rsidRPr="00004651">
        <w:rPr>
          <w:sz w:val="32"/>
          <w:szCs w:val="32"/>
        </w:rPr>
        <w:t xml:space="preserve">95 mad. gereği </w:t>
      </w:r>
      <w:proofErr w:type="spellStart"/>
      <w:r w:rsidRPr="00004651"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E02572">
        <w:rPr>
          <w:b/>
          <w:sz w:val="32"/>
          <w:szCs w:val="32"/>
        </w:rPr>
        <w:t>2</w:t>
      </w:r>
      <w:r w:rsidRPr="00004651">
        <w:rPr>
          <w:b/>
          <w:sz w:val="32"/>
          <w:szCs w:val="32"/>
        </w:rPr>
        <w:t xml:space="preserve"> (</w:t>
      </w:r>
      <w:r w:rsidR="00E02572">
        <w:rPr>
          <w:b/>
          <w:sz w:val="32"/>
          <w:szCs w:val="32"/>
        </w:rPr>
        <w:t>İKİ</w:t>
      </w:r>
      <w:r w:rsidRPr="00004651">
        <w:rPr>
          <w:sz w:val="32"/>
          <w:szCs w:val="32"/>
        </w:rPr>
        <w:t xml:space="preserve">)  </w:t>
      </w:r>
      <w:r w:rsidRPr="00004651">
        <w:rPr>
          <w:b/>
          <w:sz w:val="32"/>
          <w:szCs w:val="32"/>
        </w:rPr>
        <w:t>RESMİ MÜSABAKADAN MEN</w:t>
      </w:r>
      <w:r w:rsidRPr="00004651">
        <w:rPr>
          <w:sz w:val="32"/>
          <w:szCs w:val="32"/>
        </w:rPr>
        <w:t xml:space="preserve"> cezası ile tecziyesine,</w:t>
      </w:r>
    </w:p>
    <w:p w14:paraId="04270932" w14:textId="497F5236" w:rsidR="00266756" w:rsidRDefault="00266756" w:rsidP="00266756">
      <w:pPr>
        <w:rPr>
          <w:sz w:val="32"/>
          <w:szCs w:val="32"/>
        </w:rPr>
      </w:pPr>
    </w:p>
    <w:p w14:paraId="3481B17E" w14:textId="7216A1AD" w:rsidR="00830CB9" w:rsidRDefault="00830CB9" w:rsidP="0026675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4-</w:t>
      </w:r>
      <w:r w:rsidRPr="00830CB9">
        <w:rPr>
          <w:sz w:val="32"/>
          <w:szCs w:val="32"/>
        </w:rPr>
        <w:t xml:space="preserve">19.05.2026 günü oynanan Alanya 1221 Futbol Spor – Mahmutlar SK. (U-13 LİGİ) müsabakasında; Müsabaka esnasında </w:t>
      </w:r>
      <w:r w:rsidR="00E02572">
        <w:rPr>
          <w:sz w:val="32"/>
          <w:szCs w:val="32"/>
        </w:rPr>
        <w:t>topla oynamak isterken</w:t>
      </w:r>
      <w:r>
        <w:rPr>
          <w:sz w:val="32"/>
          <w:szCs w:val="32"/>
        </w:rPr>
        <w:t xml:space="preserve"> ayağını ge</w:t>
      </w:r>
      <w:r w:rsidR="00E02572">
        <w:rPr>
          <w:sz w:val="32"/>
          <w:szCs w:val="32"/>
        </w:rPr>
        <w:t xml:space="preserve">reğinden fazla havaya </w:t>
      </w:r>
      <w:proofErr w:type="gramStart"/>
      <w:r w:rsidR="00E02572">
        <w:rPr>
          <w:sz w:val="32"/>
          <w:szCs w:val="32"/>
        </w:rPr>
        <w:t>kaldırıp</w:t>
      </w:r>
      <w:r w:rsidR="00D8758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rakibinin</w:t>
      </w:r>
      <w:proofErr w:type="gramEnd"/>
      <w:r>
        <w:rPr>
          <w:sz w:val="32"/>
          <w:szCs w:val="32"/>
        </w:rPr>
        <w:t xml:space="preserve"> kafa topuna çıktığı esnada ayağının tabanı ile rakibinin om</w:t>
      </w:r>
      <w:r w:rsidR="00D8758E">
        <w:rPr>
          <w:sz w:val="32"/>
          <w:szCs w:val="32"/>
        </w:rPr>
        <w:t>u</w:t>
      </w:r>
      <w:r>
        <w:rPr>
          <w:sz w:val="32"/>
          <w:szCs w:val="32"/>
        </w:rPr>
        <w:t>zuna ve yüzüne vurduğu için ihraç olan Alanya 1221 Futbol Spor takımından 11</w:t>
      </w:r>
      <w:r w:rsidRPr="00830CB9">
        <w:rPr>
          <w:sz w:val="32"/>
          <w:szCs w:val="32"/>
        </w:rPr>
        <w:t xml:space="preserve"> sırt No.lu  </w:t>
      </w:r>
      <w:r>
        <w:rPr>
          <w:b/>
          <w:sz w:val="32"/>
          <w:szCs w:val="32"/>
        </w:rPr>
        <w:t>Alperen FİDAN</w:t>
      </w:r>
      <w:r w:rsidRPr="00830CB9">
        <w:rPr>
          <w:b/>
          <w:sz w:val="32"/>
          <w:szCs w:val="32"/>
        </w:rPr>
        <w:t>’</w:t>
      </w:r>
      <w:r>
        <w:rPr>
          <w:sz w:val="32"/>
          <w:szCs w:val="32"/>
        </w:rPr>
        <w:t>ı</w:t>
      </w:r>
      <w:r w:rsidRPr="00830CB9">
        <w:rPr>
          <w:sz w:val="32"/>
          <w:szCs w:val="32"/>
        </w:rPr>
        <w:t xml:space="preserve">n olayla ilgili dosyasının tetkikinden eylemine uyan DT.13.43.95 mad. gereği </w:t>
      </w:r>
      <w:proofErr w:type="spellStart"/>
      <w:r w:rsidRPr="00830CB9">
        <w:rPr>
          <w:sz w:val="32"/>
          <w:szCs w:val="32"/>
        </w:rPr>
        <w:t>takdiren</w:t>
      </w:r>
      <w:proofErr w:type="spellEnd"/>
      <w:r w:rsidRPr="00830CB9">
        <w:rPr>
          <w:sz w:val="32"/>
          <w:szCs w:val="32"/>
        </w:rPr>
        <w:t xml:space="preserve"> </w:t>
      </w:r>
      <w:r w:rsidRPr="00830CB9">
        <w:rPr>
          <w:b/>
          <w:sz w:val="32"/>
          <w:szCs w:val="32"/>
        </w:rPr>
        <w:t>3 (ÜÇ</w:t>
      </w:r>
      <w:r w:rsidRPr="00830CB9">
        <w:rPr>
          <w:sz w:val="32"/>
          <w:szCs w:val="32"/>
        </w:rPr>
        <w:t xml:space="preserve">)  </w:t>
      </w:r>
      <w:r w:rsidRPr="00830CB9">
        <w:rPr>
          <w:b/>
          <w:sz w:val="32"/>
          <w:szCs w:val="32"/>
        </w:rPr>
        <w:t>RESMİ MÜSABAKADAN MEN</w:t>
      </w:r>
      <w:r w:rsidRPr="00830CB9">
        <w:rPr>
          <w:sz w:val="32"/>
          <w:szCs w:val="32"/>
        </w:rPr>
        <w:t xml:space="preserve"> cezası ile tecziyesine,</w:t>
      </w:r>
    </w:p>
    <w:p w14:paraId="69CB9B71" w14:textId="431720E2" w:rsidR="004915DE" w:rsidRDefault="004915DE" w:rsidP="00266756">
      <w:pPr>
        <w:rPr>
          <w:sz w:val="32"/>
          <w:szCs w:val="32"/>
        </w:rPr>
      </w:pPr>
    </w:p>
    <w:p w14:paraId="695547FB" w14:textId="07B745C6" w:rsidR="004915DE" w:rsidRDefault="004915DE" w:rsidP="00266756">
      <w:pPr>
        <w:rPr>
          <w:sz w:val="32"/>
          <w:szCs w:val="32"/>
        </w:rPr>
      </w:pPr>
    </w:p>
    <w:p w14:paraId="1CFC6B63" w14:textId="77777777" w:rsidR="004915DE" w:rsidRPr="00830CB9" w:rsidRDefault="004915DE" w:rsidP="00266756">
      <w:pPr>
        <w:rPr>
          <w:sz w:val="32"/>
          <w:szCs w:val="32"/>
        </w:rPr>
      </w:pPr>
    </w:p>
    <w:p w14:paraId="0655A604" w14:textId="77777777" w:rsidR="00830CB9" w:rsidRPr="00C156C0" w:rsidRDefault="00830CB9" w:rsidP="00266756">
      <w:pPr>
        <w:rPr>
          <w:sz w:val="32"/>
          <w:szCs w:val="32"/>
        </w:rPr>
      </w:pPr>
    </w:p>
    <w:p w14:paraId="7D3279A7" w14:textId="1AB0801F" w:rsidR="00B64B10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NOT : FDT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nın</w:t>
      </w:r>
      <w:proofErr w:type="spellEnd"/>
      <w:r>
        <w:rPr>
          <w:b/>
          <w:sz w:val="36"/>
          <w:szCs w:val="36"/>
        </w:rPr>
        <w:t xml:space="preserve"> 73.mad. 9.bendine göre ihraç olan görevli kişilerin 48 saat içerisinde savunmalarını göndermeleri gerekmektedir. Aksi takdirde savunma yapmaktan vaz geçmiş sayılırlar. (Tatil günleri savunma süresini uzatmaz.) </w:t>
      </w:r>
    </w:p>
    <w:p w14:paraId="002FDFDC" w14:textId="77777777" w:rsidR="004915DE" w:rsidRDefault="004915DE">
      <w:pPr>
        <w:rPr>
          <w:b/>
          <w:sz w:val="36"/>
          <w:szCs w:val="36"/>
        </w:rPr>
      </w:pPr>
    </w:p>
    <w:p w14:paraId="799AC6A3" w14:textId="42F1955C" w:rsidR="00B64B10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Gündemde başka konu olmadığından toplantıya son verildi.</w:t>
      </w:r>
    </w:p>
    <w:p w14:paraId="4A4F1440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BAŞKAN         </w:t>
      </w:r>
    </w:p>
    <w:p w14:paraId="780F2585" w14:textId="43542D83" w:rsidR="00392608" w:rsidRPr="009F7112" w:rsidRDefault="00783F36" w:rsidP="009F7112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</w:t>
      </w:r>
      <w:proofErr w:type="spellStart"/>
      <w:r>
        <w:rPr>
          <w:b/>
          <w:sz w:val="36"/>
          <w:szCs w:val="36"/>
        </w:rPr>
        <w:t>Av.Caner</w:t>
      </w:r>
      <w:proofErr w:type="spellEnd"/>
      <w:r>
        <w:rPr>
          <w:b/>
          <w:sz w:val="36"/>
          <w:szCs w:val="36"/>
        </w:rPr>
        <w:t xml:space="preserve"> ŞAHİNKARA</w:t>
      </w:r>
    </w:p>
    <w:sectPr w:rsidR="00392608" w:rsidRPr="009F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044"/>
    <w:multiLevelType w:val="hybridMultilevel"/>
    <w:tmpl w:val="2EC0EF9E"/>
    <w:lvl w:ilvl="0" w:tplc="BAF6F142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6976DEA"/>
    <w:multiLevelType w:val="hybridMultilevel"/>
    <w:tmpl w:val="6AA22ACE"/>
    <w:lvl w:ilvl="0" w:tplc="CD40B6F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EDC5DFD"/>
    <w:multiLevelType w:val="hybridMultilevel"/>
    <w:tmpl w:val="981CDA50"/>
    <w:lvl w:ilvl="0" w:tplc="BCD85E14">
      <w:start w:val="1"/>
      <w:numFmt w:val="lowerLetter"/>
      <w:lvlText w:val="%1)"/>
      <w:lvlJc w:val="left"/>
      <w:pPr>
        <w:ind w:left="10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0" w:hanging="360"/>
      </w:pPr>
    </w:lvl>
    <w:lvl w:ilvl="2" w:tplc="041F001B" w:tentative="1">
      <w:start w:val="1"/>
      <w:numFmt w:val="lowerRoman"/>
      <w:lvlText w:val="%3."/>
      <w:lvlJc w:val="right"/>
      <w:pPr>
        <w:ind w:left="2440" w:hanging="180"/>
      </w:pPr>
    </w:lvl>
    <w:lvl w:ilvl="3" w:tplc="041F000F" w:tentative="1">
      <w:start w:val="1"/>
      <w:numFmt w:val="decimal"/>
      <w:lvlText w:val="%4."/>
      <w:lvlJc w:val="left"/>
      <w:pPr>
        <w:ind w:left="3160" w:hanging="360"/>
      </w:pPr>
    </w:lvl>
    <w:lvl w:ilvl="4" w:tplc="041F0019" w:tentative="1">
      <w:start w:val="1"/>
      <w:numFmt w:val="lowerLetter"/>
      <w:lvlText w:val="%5."/>
      <w:lvlJc w:val="left"/>
      <w:pPr>
        <w:ind w:left="3880" w:hanging="360"/>
      </w:pPr>
    </w:lvl>
    <w:lvl w:ilvl="5" w:tplc="041F001B" w:tentative="1">
      <w:start w:val="1"/>
      <w:numFmt w:val="lowerRoman"/>
      <w:lvlText w:val="%6."/>
      <w:lvlJc w:val="right"/>
      <w:pPr>
        <w:ind w:left="4600" w:hanging="180"/>
      </w:pPr>
    </w:lvl>
    <w:lvl w:ilvl="6" w:tplc="041F000F" w:tentative="1">
      <w:start w:val="1"/>
      <w:numFmt w:val="decimal"/>
      <w:lvlText w:val="%7."/>
      <w:lvlJc w:val="left"/>
      <w:pPr>
        <w:ind w:left="5320" w:hanging="360"/>
      </w:pPr>
    </w:lvl>
    <w:lvl w:ilvl="7" w:tplc="041F0019" w:tentative="1">
      <w:start w:val="1"/>
      <w:numFmt w:val="lowerLetter"/>
      <w:lvlText w:val="%8."/>
      <w:lvlJc w:val="left"/>
      <w:pPr>
        <w:ind w:left="6040" w:hanging="360"/>
      </w:pPr>
    </w:lvl>
    <w:lvl w:ilvl="8" w:tplc="041F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71B56A62"/>
    <w:multiLevelType w:val="hybridMultilevel"/>
    <w:tmpl w:val="1D7EBABE"/>
    <w:lvl w:ilvl="0" w:tplc="041F000F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6C"/>
    <w:rsid w:val="000003AE"/>
    <w:rsid w:val="000012B6"/>
    <w:rsid w:val="00002560"/>
    <w:rsid w:val="00004651"/>
    <w:rsid w:val="00004ABC"/>
    <w:rsid w:val="00004EC2"/>
    <w:rsid w:val="00013859"/>
    <w:rsid w:val="00013F3C"/>
    <w:rsid w:val="00015C1A"/>
    <w:rsid w:val="000166C7"/>
    <w:rsid w:val="0001709E"/>
    <w:rsid w:val="0001765B"/>
    <w:rsid w:val="00017D1C"/>
    <w:rsid w:val="00017DD8"/>
    <w:rsid w:val="0002342A"/>
    <w:rsid w:val="000244DB"/>
    <w:rsid w:val="000251E0"/>
    <w:rsid w:val="00025594"/>
    <w:rsid w:val="000261EE"/>
    <w:rsid w:val="00026BC0"/>
    <w:rsid w:val="00030BCB"/>
    <w:rsid w:val="000317B0"/>
    <w:rsid w:val="0003207C"/>
    <w:rsid w:val="00036211"/>
    <w:rsid w:val="0003681C"/>
    <w:rsid w:val="0003794C"/>
    <w:rsid w:val="000379C6"/>
    <w:rsid w:val="00040FC9"/>
    <w:rsid w:val="0004115F"/>
    <w:rsid w:val="00041593"/>
    <w:rsid w:val="00042FA8"/>
    <w:rsid w:val="000443E2"/>
    <w:rsid w:val="000456EE"/>
    <w:rsid w:val="00045DDD"/>
    <w:rsid w:val="0004652C"/>
    <w:rsid w:val="00046555"/>
    <w:rsid w:val="00046DCE"/>
    <w:rsid w:val="000471A5"/>
    <w:rsid w:val="00047CAF"/>
    <w:rsid w:val="00047EA3"/>
    <w:rsid w:val="000511E2"/>
    <w:rsid w:val="000513F8"/>
    <w:rsid w:val="00051550"/>
    <w:rsid w:val="000531ED"/>
    <w:rsid w:val="00053551"/>
    <w:rsid w:val="000539BC"/>
    <w:rsid w:val="000559A8"/>
    <w:rsid w:val="00055C65"/>
    <w:rsid w:val="000563A4"/>
    <w:rsid w:val="00057650"/>
    <w:rsid w:val="00061A09"/>
    <w:rsid w:val="00061BAC"/>
    <w:rsid w:val="000624E2"/>
    <w:rsid w:val="00063132"/>
    <w:rsid w:val="000632E0"/>
    <w:rsid w:val="0006335E"/>
    <w:rsid w:val="00063469"/>
    <w:rsid w:val="00066F87"/>
    <w:rsid w:val="0007035F"/>
    <w:rsid w:val="00075746"/>
    <w:rsid w:val="00077050"/>
    <w:rsid w:val="000771D8"/>
    <w:rsid w:val="00080E7C"/>
    <w:rsid w:val="00082124"/>
    <w:rsid w:val="00084701"/>
    <w:rsid w:val="00084C23"/>
    <w:rsid w:val="00085390"/>
    <w:rsid w:val="00085D0B"/>
    <w:rsid w:val="00086035"/>
    <w:rsid w:val="000874E9"/>
    <w:rsid w:val="0008798C"/>
    <w:rsid w:val="00092326"/>
    <w:rsid w:val="000926C9"/>
    <w:rsid w:val="00092912"/>
    <w:rsid w:val="000941E0"/>
    <w:rsid w:val="00095397"/>
    <w:rsid w:val="00096DA2"/>
    <w:rsid w:val="00096EE5"/>
    <w:rsid w:val="00096F6C"/>
    <w:rsid w:val="000A0D55"/>
    <w:rsid w:val="000A2A2E"/>
    <w:rsid w:val="000A3672"/>
    <w:rsid w:val="000A391F"/>
    <w:rsid w:val="000A3A72"/>
    <w:rsid w:val="000A5F63"/>
    <w:rsid w:val="000A6B58"/>
    <w:rsid w:val="000A6F13"/>
    <w:rsid w:val="000A7EC3"/>
    <w:rsid w:val="000B0955"/>
    <w:rsid w:val="000B0A30"/>
    <w:rsid w:val="000B0CA9"/>
    <w:rsid w:val="000B1A25"/>
    <w:rsid w:val="000B2B94"/>
    <w:rsid w:val="000B42E1"/>
    <w:rsid w:val="000B4B4A"/>
    <w:rsid w:val="000B5DBA"/>
    <w:rsid w:val="000B5FD1"/>
    <w:rsid w:val="000B60FA"/>
    <w:rsid w:val="000B6257"/>
    <w:rsid w:val="000B7457"/>
    <w:rsid w:val="000C0AB5"/>
    <w:rsid w:val="000C4DA7"/>
    <w:rsid w:val="000C57A1"/>
    <w:rsid w:val="000C59FD"/>
    <w:rsid w:val="000C70BC"/>
    <w:rsid w:val="000C7B63"/>
    <w:rsid w:val="000D08E9"/>
    <w:rsid w:val="000D09F8"/>
    <w:rsid w:val="000D131C"/>
    <w:rsid w:val="000D1E4F"/>
    <w:rsid w:val="000D1EDE"/>
    <w:rsid w:val="000D271E"/>
    <w:rsid w:val="000D2764"/>
    <w:rsid w:val="000D287B"/>
    <w:rsid w:val="000D36AB"/>
    <w:rsid w:val="000D5D26"/>
    <w:rsid w:val="000D657B"/>
    <w:rsid w:val="000D74CE"/>
    <w:rsid w:val="000D762E"/>
    <w:rsid w:val="000D796E"/>
    <w:rsid w:val="000D798D"/>
    <w:rsid w:val="000D7BDE"/>
    <w:rsid w:val="000E0BD0"/>
    <w:rsid w:val="000E1424"/>
    <w:rsid w:val="000E2843"/>
    <w:rsid w:val="000E361A"/>
    <w:rsid w:val="000E39F4"/>
    <w:rsid w:val="000E4384"/>
    <w:rsid w:val="000E65EE"/>
    <w:rsid w:val="000F06E4"/>
    <w:rsid w:val="000F0FAA"/>
    <w:rsid w:val="000F1EE9"/>
    <w:rsid w:val="000F3244"/>
    <w:rsid w:val="000F44B0"/>
    <w:rsid w:val="000F44F3"/>
    <w:rsid w:val="000F4D7C"/>
    <w:rsid w:val="000F6929"/>
    <w:rsid w:val="0010021E"/>
    <w:rsid w:val="0010247A"/>
    <w:rsid w:val="00104000"/>
    <w:rsid w:val="00105104"/>
    <w:rsid w:val="00107921"/>
    <w:rsid w:val="00107E56"/>
    <w:rsid w:val="001114A9"/>
    <w:rsid w:val="00112638"/>
    <w:rsid w:val="0011294A"/>
    <w:rsid w:val="00113257"/>
    <w:rsid w:val="00113588"/>
    <w:rsid w:val="0011545A"/>
    <w:rsid w:val="00116737"/>
    <w:rsid w:val="0011730B"/>
    <w:rsid w:val="00117E29"/>
    <w:rsid w:val="00117E67"/>
    <w:rsid w:val="00117EA1"/>
    <w:rsid w:val="0012009B"/>
    <w:rsid w:val="00121D8E"/>
    <w:rsid w:val="00121F73"/>
    <w:rsid w:val="00122D2F"/>
    <w:rsid w:val="00123098"/>
    <w:rsid w:val="00126E1E"/>
    <w:rsid w:val="00130240"/>
    <w:rsid w:val="0013068D"/>
    <w:rsid w:val="0013131B"/>
    <w:rsid w:val="0013425B"/>
    <w:rsid w:val="001345EC"/>
    <w:rsid w:val="0013534E"/>
    <w:rsid w:val="00136430"/>
    <w:rsid w:val="00136B1F"/>
    <w:rsid w:val="00136BB8"/>
    <w:rsid w:val="0014009B"/>
    <w:rsid w:val="001401AB"/>
    <w:rsid w:val="001407E3"/>
    <w:rsid w:val="0014101F"/>
    <w:rsid w:val="00141679"/>
    <w:rsid w:val="0014382C"/>
    <w:rsid w:val="00147BC7"/>
    <w:rsid w:val="00147DA4"/>
    <w:rsid w:val="001535B7"/>
    <w:rsid w:val="001542D1"/>
    <w:rsid w:val="00161147"/>
    <w:rsid w:val="00161ED3"/>
    <w:rsid w:val="00162918"/>
    <w:rsid w:val="00162CCA"/>
    <w:rsid w:val="001630C3"/>
    <w:rsid w:val="0016475A"/>
    <w:rsid w:val="00164BA3"/>
    <w:rsid w:val="00165F27"/>
    <w:rsid w:val="00171A62"/>
    <w:rsid w:val="001721D6"/>
    <w:rsid w:val="00172ADE"/>
    <w:rsid w:val="00173186"/>
    <w:rsid w:val="00173EDD"/>
    <w:rsid w:val="00175C6E"/>
    <w:rsid w:val="00176AB0"/>
    <w:rsid w:val="00176DB8"/>
    <w:rsid w:val="00176E8A"/>
    <w:rsid w:val="00177534"/>
    <w:rsid w:val="001816C4"/>
    <w:rsid w:val="001820FC"/>
    <w:rsid w:val="00182F10"/>
    <w:rsid w:val="0018306F"/>
    <w:rsid w:val="001844AA"/>
    <w:rsid w:val="00184E30"/>
    <w:rsid w:val="001868AD"/>
    <w:rsid w:val="00187168"/>
    <w:rsid w:val="00187294"/>
    <w:rsid w:val="001915F7"/>
    <w:rsid w:val="0019228F"/>
    <w:rsid w:val="00192663"/>
    <w:rsid w:val="001926A4"/>
    <w:rsid w:val="00193243"/>
    <w:rsid w:val="0019395A"/>
    <w:rsid w:val="00195170"/>
    <w:rsid w:val="001954F3"/>
    <w:rsid w:val="00196B46"/>
    <w:rsid w:val="00196C44"/>
    <w:rsid w:val="001A02DF"/>
    <w:rsid w:val="001A1080"/>
    <w:rsid w:val="001A20AA"/>
    <w:rsid w:val="001A3033"/>
    <w:rsid w:val="001A3593"/>
    <w:rsid w:val="001A406E"/>
    <w:rsid w:val="001A5E41"/>
    <w:rsid w:val="001B010C"/>
    <w:rsid w:val="001B0FBA"/>
    <w:rsid w:val="001B2671"/>
    <w:rsid w:val="001B38CA"/>
    <w:rsid w:val="001B5C78"/>
    <w:rsid w:val="001B685F"/>
    <w:rsid w:val="001B6D96"/>
    <w:rsid w:val="001B6DD2"/>
    <w:rsid w:val="001C0117"/>
    <w:rsid w:val="001C1015"/>
    <w:rsid w:val="001C1AB9"/>
    <w:rsid w:val="001C20E4"/>
    <w:rsid w:val="001C2F03"/>
    <w:rsid w:val="001C467D"/>
    <w:rsid w:val="001C47DE"/>
    <w:rsid w:val="001C51F4"/>
    <w:rsid w:val="001C5F0F"/>
    <w:rsid w:val="001C6739"/>
    <w:rsid w:val="001C6C9C"/>
    <w:rsid w:val="001C7FE6"/>
    <w:rsid w:val="001D0B82"/>
    <w:rsid w:val="001D1467"/>
    <w:rsid w:val="001D3336"/>
    <w:rsid w:val="001D36EF"/>
    <w:rsid w:val="001D678A"/>
    <w:rsid w:val="001D702C"/>
    <w:rsid w:val="001E079C"/>
    <w:rsid w:val="001E0A10"/>
    <w:rsid w:val="001E16FD"/>
    <w:rsid w:val="001E3237"/>
    <w:rsid w:val="001E37E6"/>
    <w:rsid w:val="001E3B65"/>
    <w:rsid w:val="001E4C1B"/>
    <w:rsid w:val="001E4F6C"/>
    <w:rsid w:val="001E752B"/>
    <w:rsid w:val="001F1DD6"/>
    <w:rsid w:val="001F261F"/>
    <w:rsid w:val="001F285A"/>
    <w:rsid w:val="001F29CA"/>
    <w:rsid w:val="001F3D08"/>
    <w:rsid w:val="001F4EB1"/>
    <w:rsid w:val="001F66CC"/>
    <w:rsid w:val="001F7AA7"/>
    <w:rsid w:val="00200869"/>
    <w:rsid w:val="00201E27"/>
    <w:rsid w:val="00202597"/>
    <w:rsid w:val="00202847"/>
    <w:rsid w:val="00202BAE"/>
    <w:rsid w:val="00202F9D"/>
    <w:rsid w:val="00203C36"/>
    <w:rsid w:val="00203D0F"/>
    <w:rsid w:val="00204A4E"/>
    <w:rsid w:val="00205113"/>
    <w:rsid w:val="00205F2E"/>
    <w:rsid w:val="00206A9C"/>
    <w:rsid w:val="00206BB6"/>
    <w:rsid w:val="00207E37"/>
    <w:rsid w:val="0021017C"/>
    <w:rsid w:val="002124B0"/>
    <w:rsid w:val="00212C58"/>
    <w:rsid w:val="00214C86"/>
    <w:rsid w:val="002153BA"/>
    <w:rsid w:val="002157AE"/>
    <w:rsid w:val="002158F6"/>
    <w:rsid w:val="00216D4A"/>
    <w:rsid w:val="002171B7"/>
    <w:rsid w:val="0022169A"/>
    <w:rsid w:val="00221E92"/>
    <w:rsid w:val="00222066"/>
    <w:rsid w:val="00222C55"/>
    <w:rsid w:val="00223119"/>
    <w:rsid w:val="00225B0B"/>
    <w:rsid w:val="002271D1"/>
    <w:rsid w:val="0022782C"/>
    <w:rsid w:val="00230781"/>
    <w:rsid w:val="002333F9"/>
    <w:rsid w:val="0023387D"/>
    <w:rsid w:val="002338D8"/>
    <w:rsid w:val="00233EB3"/>
    <w:rsid w:val="00234082"/>
    <w:rsid w:val="00234D18"/>
    <w:rsid w:val="00235A32"/>
    <w:rsid w:val="00236566"/>
    <w:rsid w:val="00237658"/>
    <w:rsid w:val="00237C1A"/>
    <w:rsid w:val="0024056D"/>
    <w:rsid w:val="00240A5A"/>
    <w:rsid w:val="00241098"/>
    <w:rsid w:val="00241561"/>
    <w:rsid w:val="002434D1"/>
    <w:rsid w:val="00243C49"/>
    <w:rsid w:val="00243D31"/>
    <w:rsid w:val="00244623"/>
    <w:rsid w:val="0024697E"/>
    <w:rsid w:val="00246FD1"/>
    <w:rsid w:val="002474D9"/>
    <w:rsid w:val="00247CC8"/>
    <w:rsid w:val="00251653"/>
    <w:rsid w:val="002523B6"/>
    <w:rsid w:val="0025253E"/>
    <w:rsid w:val="0025435B"/>
    <w:rsid w:val="00257874"/>
    <w:rsid w:val="00260A6A"/>
    <w:rsid w:val="002620C2"/>
    <w:rsid w:val="00262E1B"/>
    <w:rsid w:val="0026336A"/>
    <w:rsid w:val="00263B4C"/>
    <w:rsid w:val="00264E96"/>
    <w:rsid w:val="0026641F"/>
    <w:rsid w:val="00266756"/>
    <w:rsid w:val="002670FF"/>
    <w:rsid w:val="00270D5F"/>
    <w:rsid w:val="0027288B"/>
    <w:rsid w:val="00273A81"/>
    <w:rsid w:val="002742A7"/>
    <w:rsid w:val="002759D3"/>
    <w:rsid w:val="00276DCB"/>
    <w:rsid w:val="00280ED6"/>
    <w:rsid w:val="0028164F"/>
    <w:rsid w:val="00284F2D"/>
    <w:rsid w:val="00285050"/>
    <w:rsid w:val="00285A5F"/>
    <w:rsid w:val="00286F0E"/>
    <w:rsid w:val="00287156"/>
    <w:rsid w:val="00287F4A"/>
    <w:rsid w:val="00290E24"/>
    <w:rsid w:val="002929E0"/>
    <w:rsid w:val="00293FFA"/>
    <w:rsid w:val="002949DD"/>
    <w:rsid w:val="00295237"/>
    <w:rsid w:val="00296B95"/>
    <w:rsid w:val="00296FA4"/>
    <w:rsid w:val="002A00E0"/>
    <w:rsid w:val="002A0535"/>
    <w:rsid w:val="002A1518"/>
    <w:rsid w:val="002A16D8"/>
    <w:rsid w:val="002A1E9E"/>
    <w:rsid w:val="002A23FC"/>
    <w:rsid w:val="002A2954"/>
    <w:rsid w:val="002A2BC7"/>
    <w:rsid w:val="002A3A52"/>
    <w:rsid w:val="002A3DD2"/>
    <w:rsid w:val="002A485A"/>
    <w:rsid w:val="002A488B"/>
    <w:rsid w:val="002A52BE"/>
    <w:rsid w:val="002A6AE1"/>
    <w:rsid w:val="002A6B31"/>
    <w:rsid w:val="002B0B48"/>
    <w:rsid w:val="002B0D33"/>
    <w:rsid w:val="002B1351"/>
    <w:rsid w:val="002B169B"/>
    <w:rsid w:val="002B1F34"/>
    <w:rsid w:val="002B24A0"/>
    <w:rsid w:val="002B2A7A"/>
    <w:rsid w:val="002B2C99"/>
    <w:rsid w:val="002B49DC"/>
    <w:rsid w:val="002B4B33"/>
    <w:rsid w:val="002B4F8A"/>
    <w:rsid w:val="002B78B7"/>
    <w:rsid w:val="002C0825"/>
    <w:rsid w:val="002C164D"/>
    <w:rsid w:val="002C16F3"/>
    <w:rsid w:val="002C371C"/>
    <w:rsid w:val="002C3AA8"/>
    <w:rsid w:val="002C3E3E"/>
    <w:rsid w:val="002C5C53"/>
    <w:rsid w:val="002C5C5E"/>
    <w:rsid w:val="002C6A9B"/>
    <w:rsid w:val="002C7FEF"/>
    <w:rsid w:val="002D185A"/>
    <w:rsid w:val="002D3E0E"/>
    <w:rsid w:val="002D4039"/>
    <w:rsid w:val="002D4912"/>
    <w:rsid w:val="002D64C4"/>
    <w:rsid w:val="002D7251"/>
    <w:rsid w:val="002D7F49"/>
    <w:rsid w:val="002E0EB6"/>
    <w:rsid w:val="002E1BB7"/>
    <w:rsid w:val="002E2225"/>
    <w:rsid w:val="002E478C"/>
    <w:rsid w:val="002E5309"/>
    <w:rsid w:val="002E5ECB"/>
    <w:rsid w:val="002F0D29"/>
    <w:rsid w:val="002F16F2"/>
    <w:rsid w:val="002F44CA"/>
    <w:rsid w:val="002F544B"/>
    <w:rsid w:val="002F72A2"/>
    <w:rsid w:val="00300682"/>
    <w:rsid w:val="00301D32"/>
    <w:rsid w:val="00301E0D"/>
    <w:rsid w:val="00303C81"/>
    <w:rsid w:val="00305E0E"/>
    <w:rsid w:val="00306A1D"/>
    <w:rsid w:val="00306ACA"/>
    <w:rsid w:val="00306D28"/>
    <w:rsid w:val="00307313"/>
    <w:rsid w:val="00310D0F"/>
    <w:rsid w:val="00311333"/>
    <w:rsid w:val="003121B1"/>
    <w:rsid w:val="00312610"/>
    <w:rsid w:val="00321F8C"/>
    <w:rsid w:val="003223B4"/>
    <w:rsid w:val="0032248D"/>
    <w:rsid w:val="00322979"/>
    <w:rsid w:val="00326A37"/>
    <w:rsid w:val="00326CC5"/>
    <w:rsid w:val="0032744F"/>
    <w:rsid w:val="00327917"/>
    <w:rsid w:val="00327E52"/>
    <w:rsid w:val="00330295"/>
    <w:rsid w:val="00330693"/>
    <w:rsid w:val="00330F71"/>
    <w:rsid w:val="003310B4"/>
    <w:rsid w:val="003332FA"/>
    <w:rsid w:val="00334AE8"/>
    <w:rsid w:val="0033524C"/>
    <w:rsid w:val="0034046D"/>
    <w:rsid w:val="00341CF7"/>
    <w:rsid w:val="003426EB"/>
    <w:rsid w:val="00342FF7"/>
    <w:rsid w:val="00343DEC"/>
    <w:rsid w:val="00344763"/>
    <w:rsid w:val="0034479A"/>
    <w:rsid w:val="003447B4"/>
    <w:rsid w:val="00344847"/>
    <w:rsid w:val="00346246"/>
    <w:rsid w:val="00346740"/>
    <w:rsid w:val="00346B17"/>
    <w:rsid w:val="003478C8"/>
    <w:rsid w:val="0035267F"/>
    <w:rsid w:val="003551D6"/>
    <w:rsid w:val="0035682E"/>
    <w:rsid w:val="00357360"/>
    <w:rsid w:val="00357496"/>
    <w:rsid w:val="003603DE"/>
    <w:rsid w:val="00362E1E"/>
    <w:rsid w:val="003639F6"/>
    <w:rsid w:val="00364C09"/>
    <w:rsid w:val="00365241"/>
    <w:rsid w:val="0036661A"/>
    <w:rsid w:val="00366BF6"/>
    <w:rsid w:val="00371466"/>
    <w:rsid w:val="00371B92"/>
    <w:rsid w:val="0037618E"/>
    <w:rsid w:val="00376775"/>
    <w:rsid w:val="00377B9C"/>
    <w:rsid w:val="003805B1"/>
    <w:rsid w:val="003810B2"/>
    <w:rsid w:val="00381F03"/>
    <w:rsid w:val="00382ED0"/>
    <w:rsid w:val="0038319C"/>
    <w:rsid w:val="00384055"/>
    <w:rsid w:val="00384173"/>
    <w:rsid w:val="003844AC"/>
    <w:rsid w:val="00384CB7"/>
    <w:rsid w:val="00385372"/>
    <w:rsid w:val="003853AB"/>
    <w:rsid w:val="003863A3"/>
    <w:rsid w:val="00390C94"/>
    <w:rsid w:val="00392608"/>
    <w:rsid w:val="00392A18"/>
    <w:rsid w:val="00392DF9"/>
    <w:rsid w:val="003934F2"/>
    <w:rsid w:val="00395818"/>
    <w:rsid w:val="0039581A"/>
    <w:rsid w:val="00396F19"/>
    <w:rsid w:val="00397FFB"/>
    <w:rsid w:val="003A00E5"/>
    <w:rsid w:val="003A00EA"/>
    <w:rsid w:val="003A1E82"/>
    <w:rsid w:val="003A2872"/>
    <w:rsid w:val="003A3A6B"/>
    <w:rsid w:val="003B03F8"/>
    <w:rsid w:val="003B0878"/>
    <w:rsid w:val="003B0BE4"/>
    <w:rsid w:val="003B13A9"/>
    <w:rsid w:val="003B2750"/>
    <w:rsid w:val="003B340E"/>
    <w:rsid w:val="003B35C5"/>
    <w:rsid w:val="003B3602"/>
    <w:rsid w:val="003B6CEE"/>
    <w:rsid w:val="003C03DD"/>
    <w:rsid w:val="003C060E"/>
    <w:rsid w:val="003C0C44"/>
    <w:rsid w:val="003C0ED6"/>
    <w:rsid w:val="003C113E"/>
    <w:rsid w:val="003C11C4"/>
    <w:rsid w:val="003C2BED"/>
    <w:rsid w:val="003C2EEC"/>
    <w:rsid w:val="003C549D"/>
    <w:rsid w:val="003C5781"/>
    <w:rsid w:val="003D1FAF"/>
    <w:rsid w:val="003D4E7F"/>
    <w:rsid w:val="003D591E"/>
    <w:rsid w:val="003D5C19"/>
    <w:rsid w:val="003D608A"/>
    <w:rsid w:val="003E06E9"/>
    <w:rsid w:val="003E5225"/>
    <w:rsid w:val="003E53F3"/>
    <w:rsid w:val="003E6A3F"/>
    <w:rsid w:val="003E6EA7"/>
    <w:rsid w:val="003F0022"/>
    <w:rsid w:val="003F0374"/>
    <w:rsid w:val="003F0564"/>
    <w:rsid w:val="003F0E15"/>
    <w:rsid w:val="003F1097"/>
    <w:rsid w:val="003F146B"/>
    <w:rsid w:val="003F27A6"/>
    <w:rsid w:val="003F332F"/>
    <w:rsid w:val="003F3510"/>
    <w:rsid w:val="003F4471"/>
    <w:rsid w:val="00400A1C"/>
    <w:rsid w:val="00401C17"/>
    <w:rsid w:val="00402BCD"/>
    <w:rsid w:val="0040327C"/>
    <w:rsid w:val="00403492"/>
    <w:rsid w:val="004042A2"/>
    <w:rsid w:val="0040641B"/>
    <w:rsid w:val="00406B7F"/>
    <w:rsid w:val="004073B6"/>
    <w:rsid w:val="00410104"/>
    <w:rsid w:val="0041055D"/>
    <w:rsid w:val="00410BAD"/>
    <w:rsid w:val="004118A2"/>
    <w:rsid w:val="00412CF5"/>
    <w:rsid w:val="00412D50"/>
    <w:rsid w:val="00413244"/>
    <w:rsid w:val="0041511D"/>
    <w:rsid w:val="00415716"/>
    <w:rsid w:val="00415BAD"/>
    <w:rsid w:val="0041653E"/>
    <w:rsid w:val="004176D0"/>
    <w:rsid w:val="0042024D"/>
    <w:rsid w:val="004204EE"/>
    <w:rsid w:val="00420D3D"/>
    <w:rsid w:val="00420FF0"/>
    <w:rsid w:val="0042155E"/>
    <w:rsid w:val="0042167B"/>
    <w:rsid w:val="004227A1"/>
    <w:rsid w:val="0042324A"/>
    <w:rsid w:val="00423BD3"/>
    <w:rsid w:val="00425292"/>
    <w:rsid w:val="004270AC"/>
    <w:rsid w:val="00431AC8"/>
    <w:rsid w:val="004324C4"/>
    <w:rsid w:val="00434DEA"/>
    <w:rsid w:val="0043554C"/>
    <w:rsid w:val="004357F1"/>
    <w:rsid w:val="00436016"/>
    <w:rsid w:val="00436895"/>
    <w:rsid w:val="00440626"/>
    <w:rsid w:val="004412E7"/>
    <w:rsid w:val="00442FEE"/>
    <w:rsid w:val="00443396"/>
    <w:rsid w:val="00443E90"/>
    <w:rsid w:val="00444A70"/>
    <w:rsid w:val="00445D83"/>
    <w:rsid w:val="00446176"/>
    <w:rsid w:val="004461AE"/>
    <w:rsid w:val="00446EBD"/>
    <w:rsid w:val="0044724F"/>
    <w:rsid w:val="00450210"/>
    <w:rsid w:val="00450E5D"/>
    <w:rsid w:val="00451BDC"/>
    <w:rsid w:val="00451F67"/>
    <w:rsid w:val="004521A5"/>
    <w:rsid w:val="0045361C"/>
    <w:rsid w:val="00453A62"/>
    <w:rsid w:val="00453DF1"/>
    <w:rsid w:val="00455DC1"/>
    <w:rsid w:val="00460336"/>
    <w:rsid w:val="004606E5"/>
    <w:rsid w:val="0046227E"/>
    <w:rsid w:val="0046499E"/>
    <w:rsid w:val="0047127A"/>
    <w:rsid w:val="00471B01"/>
    <w:rsid w:val="004726E6"/>
    <w:rsid w:val="00472A0C"/>
    <w:rsid w:val="004806C7"/>
    <w:rsid w:val="00481151"/>
    <w:rsid w:val="00481D7A"/>
    <w:rsid w:val="00483330"/>
    <w:rsid w:val="00484016"/>
    <w:rsid w:val="00484320"/>
    <w:rsid w:val="004849EC"/>
    <w:rsid w:val="00484DB7"/>
    <w:rsid w:val="00485D93"/>
    <w:rsid w:val="004865F3"/>
    <w:rsid w:val="00486902"/>
    <w:rsid w:val="00487947"/>
    <w:rsid w:val="00487C81"/>
    <w:rsid w:val="00487DEE"/>
    <w:rsid w:val="00490815"/>
    <w:rsid w:val="0049092F"/>
    <w:rsid w:val="004915DE"/>
    <w:rsid w:val="00492891"/>
    <w:rsid w:val="0049305C"/>
    <w:rsid w:val="004937B3"/>
    <w:rsid w:val="004953C0"/>
    <w:rsid w:val="004957AF"/>
    <w:rsid w:val="00496713"/>
    <w:rsid w:val="004969BC"/>
    <w:rsid w:val="00496A1E"/>
    <w:rsid w:val="00496C88"/>
    <w:rsid w:val="004A0832"/>
    <w:rsid w:val="004A101C"/>
    <w:rsid w:val="004A11EE"/>
    <w:rsid w:val="004A4433"/>
    <w:rsid w:val="004A56CB"/>
    <w:rsid w:val="004A6AFF"/>
    <w:rsid w:val="004B1A94"/>
    <w:rsid w:val="004B32C3"/>
    <w:rsid w:val="004B3CAC"/>
    <w:rsid w:val="004B4E00"/>
    <w:rsid w:val="004B50E5"/>
    <w:rsid w:val="004B6ED1"/>
    <w:rsid w:val="004C1072"/>
    <w:rsid w:val="004C16EE"/>
    <w:rsid w:val="004C1A59"/>
    <w:rsid w:val="004C1C7C"/>
    <w:rsid w:val="004C32DC"/>
    <w:rsid w:val="004C53CC"/>
    <w:rsid w:val="004C600C"/>
    <w:rsid w:val="004C6110"/>
    <w:rsid w:val="004C6ECA"/>
    <w:rsid w:val="004C764D"/>
    <w:rsid w:val="004C78E2"/>
    <w:rsid w:val="004D05DE"/>
    <w:rsid w:val="004D061E"/>
    <w:rsid w:val="004D0963"/>
    <w:rsid w:val="004D132B"/>
    <w:rsid w:val="004D18B5"/>
    <w:rsid w:val="004D27C7"/>
    <w:rsid w:val="004D73BB"/>
    <w:rsid w:val="004D75AB"/>
    <w:rsid w:val="004E07EC"/>
    <w:rsid w:val="004E0FFD"/>
    <w:rsid w:val="004E16B6"/>
    <w:rsid w:val="004E3421"/>
    <w:rsid w:val="004E3DB6"/>
    <w:rsid w:val="004E4E76"/>
    <w:rsid w:val="004E5F43"/>
    <w:rsid w:val="004E5F5C"/>
    <w:rsid w:val="004F25E2"/>
    <w:rsid w:val="004F390D"/>
    <w:rsid w:val="004F427D"/>
    <w:rsid w:val="004F43AA"/>
    <w:rsid w:val="004F5BE5"/>
    <w:rsid w:val="004F6592"/>
    <w:rsid w:val="004F6A26"/>
    <w:rsid w:val="004F708D"/>
    <w:rsid w:val="004F754F"/>
    <w:rsid w:val="004F7566"/>
    <w:rsid w:val="005004DE"/>
    <w:rsid w:val="005041A7"/>
    <w:rsid w:val="00504E88"/>
    <w:rsid w:val="00505033"/>
    <w:rsid w:val="0050544B"/>
    <w:rsid w:val="00505B2B"/>
    <w:rsid w:val="005068AE"/>
    <w:rsid w:val="00507A28"/>
    <w:rsid w:val="00510C45"/>
    <w:rsid w:val="005112EE"/>
    <w:rsid w:val="00511EC2"/>
    <w:rsid w:val="00513099"/>
    <w:rsid w:val="0051398B"/>
    <w:rsid w:val="00513D83"/>
    <w:rsid w:val="00514D53"/>
    <w:rsid w:val="00515622"/>
    <w:rsid w:val="00516434"/>
    <w:rsid w:val="00517E35"/>
    <w:rsid w:val="005210E3"/>
    <w:rsid w:val="00521624"/>
    <w:rsid w:val="0052231B"/>
    <w:rsid w:val="00522AA6"/>
    <w:rsid w:val="0052393F"/>
    <w:rsid w:val="00523A11"/>
    <w:rsid w:val="00524627"/>
    <w:rsid w:val="00524B44"/>
    <w:rsid w:val="00525498"/>
    <w:rsid w:val="0052690D"/>
    <w:rsid w:val="0053094E"/>
    <w:rsid w:val="00533181"/>
    <w:rsid w:val="00533A97"/>
    <w:rsid w:val="0053453B"/>
    <w:rsid w:val="00534B0F"/>
    <w:rsid w:val="00534C80"/>
    <w:rsid w:val="00535218"/>
    <w:rsid w:val="0053574F"/>
    <w:rsid w:val="00535D9A"/>
    <w:rsid w:val="005363C6"/>
    <w:rsid w:val="00536E1C"/>
    <w:rsid w:val="0053707D"/>
    <w:rsid w:val="00540CC4"/>
    <w:rsid w:val="005422E4"/>
    <w:rsid w:val="00543BAC"/>
    <w:rsid w:val="00543F1D"/>
    <w:rsid w:val="0054690A"/>
    <w:rsid w:val="00550158"/>
    <w:rsid w:val="00550451"/>
    <w:rsid w:val="0055103D"/>
    <w:rsid w:val="0055162E"/>
    <w:rsid w:val="00552D35"/>
    <w:rsid w:val="00553651"/>
    <w:rsid w:val="005541B8"/>
    <w:rsid w:val="00554DC1"/>
    <w:rsid w:val="005550F9"/>
    <w:rsid w:val="00556444"/>
    <w:rsid w:val="00560783"/>
    <w:rsid w:val="00560E89"/>
    <w:rsid w:val="00561391"/>
    <w:rsid w:val="00561703"/>
    <w:rsid w:val="005618F7"/>
    <w:rsid w:val="0056196C"/>
    <w:rsid w:val="00562909"/>
    <w:rsid w:val="00562A05"/>
    <w:rsid w:val="00562FF7"/>
    <w:rsid w:val="005630EE"/>
    <w:rsid w:val="00565753"/>
    <w:rsid w:val="00566E9C"/>
    <w:rsid w:val="00566FBB"/>
    <w:rsid w:val="0056749D"/>
    <w:rsid w:val="00567934"/>
    <w:rsid w:val="005704E9"/>
    <w:rsid w:val="00571227"/>
    <w:rsid w:val="0057286B"/>
    <w:rsid w:val="005728BF"/>
    <w:rsid w:val="005740F1"/>
    <w:rsid w:val="00574CD4"/>
    <w:rsid w:val="0057590D"/>
    <w:rsid w:val="00575F20"/>
    <w:rsid w:val="00576BCC"/>
    <w:rsid w:val="00580A6A"/>
    <w:rsid w:val="00580B7B"/>
    <w:rsid w:val="00580F36"/>
    <w:rsid w:val="00581A49"/>
    <w:rsid w:val="00582B07"/>
    <w:rsid w:val="005867EB"/>
    <w:rsid w:val="00590551"/>
    <w:rsid w:val="00590C75"/>
    <w:rsid w:val="005920C5"/>
    <w:rsid w:val="00593351"/>
    <w:rsid w:val="00593D58"/>
    <w:rsid w:val="005943C2"/>
    <w:rsid w:val="00595651"/>
    <w:rsid w:val="00595BF0"/>
    <w:rsid w:val="005968A0"/>
    <w:rsid w:val="0059774F"/>
    <w:rsid w:val="00597809"/>
    <w:rsid w:val="0059792E"/>
    <w:rsid w:val="00597B82"/>
    <w:rsid w:val="005A07B4"/>
    <w:rsid w:val="005A1F3B"/>
    <w:rsid w:val="005A24F3"/>
    <w:rsid w:val="005A2AF5"/>
    <w:rsid w:val="005A2EFB"/>
    <w:rsid w:val="005A2F2B"/>
    <w:rsid w:val="005A3152"/>
    <w:rsid w:val="005A41A6"/>
    <w:rsid w:val="005A4890"/>
    <w:rsid w:val="005A49BD"/>
    <w:rsid w:val="005A6E10"/>
    <w:rsid w:val="005A6F37"/>
    <w:rsid w:val="005B1119"/>
    <w:rsid w:val="005B35E9"/>
    <w:rsid w:val="005B49B6"/>
    <w:rsid w:val="005B5BD9"/>
    <w:rsid w:val="005C22FA"/>
    <w:rsid w:val="005C2F01"/>
    <w:rsid w:val="005C36F7"/>
    <w:rsid w:val="005C4A9E"/>
    <w:rsid w:val="005C5197"/>
    <w:rsid w:val="005C51B0"/>
    <w:rsid w:val="005C60ED"/>
    <w:rsid w:val="005C6839"/>
    <w:rsid w:val="005C689C"/>
    <w:rsid w:val="005C6D99"/>
    <w:rsid w:val="005D06F4"/>
    <w:rsid w:val="005D1161"/>
    <w:rsid w:val="005D20E7"/>
    <w:rsid w:val="005D2303"/>
    <w:rsid w:val="005D2ABD"/>
    <w:rsid w:val="005D3F10"/>
    <w:rsid w:val="005D4630"/>
    <w:rsid w:val="005D4795"/>
    <w:rsid w:val="005D497C"/>
    <w:rsid w:val="005D54AC"/>
    <w:rsid w:val="005D6098"/>
    <w:rsid w:val="005D6535"/>
    <w:rsid w:val="005E0480"/>
    <w:rsid w:val="005E1E18"/>
    <w:rsid w:val="005E1F90"/>
    <w:rsid w:val="005E2046"/>
    <w:rsid w:val="005E3F65"/>
    <w:rsid w:val="005E4AC5"/>
    <w:rsid w:val="005E54C2"/>
    <w:rsid w:val="005E54F5"/>
    <w:rsid w:val="005E749E"/>
    <w:rsid w:val="005E7C1E"/>
    <w:rsid w:val="005F054E"/>
    <w:rsid w:val="005F0805"/>
    <w:rsid w:val="005F32BF"/>
    <w:rsid w:val="005F52B9"/>
    <w:rsid w:val="005F561C"/>
    <w:rsid w:val="005F5646"/>
    <w:rsid w:val="005F5DDE"/>
    <w:rsid w:val="006005AB"/>
    <w:rsid w:val="00602F30"/>
    <w:rsid w:val="00603220"/>
    <w:rsid w:val="006035B5"/>
    <w:rsid w:val="00603788"/>
    <w:rsid w:val="00603FB3"/>
    <w:rsid w:val="00605349"/>
    <w:rsid w:val="0060549B"/>
    <w:rsid w:val="006058EF"/>
    <w:rsid w:val="00605C9D"/>
    <w:rsid w:val="00606359"/>
    <w:rsid w:val="00610673"/>
    <w:rsid w:val="00611A2B"/>
    <w:rsid w:val="00611BCF"/>
    <w:rsid w:val="006141E1"/>
    <w:rsid w:val="006141E6"/>
    <w:rsid w:val="006148D5"/>
    <w:rsid w:val="0061498F"/>
    <w:rsid w:val="00614B46"/>
    <w:rsid w:val="0061579A"/>
    <w:rsid w:val="006160A1"/>
    <w:rsid w:val="00617438"/>
    <w:rsid w:val="006178B1"/>
    <w:rsid w:val="0061797F"/>
    <w:rsid w:val="00617ABC"/>
    <w:rsid w:val="006201C3"/>
    <w:rsid w:val="006202BC"/>
    <w:rsid w:val="00621BB5"/>
    <w:rsid w:val="0062328C"/>
    <w:rsid w:val="006257CF"/>
    <w:rsid w:val="00626160"/>
    <w:rsid w:val="00626612"/>
    <w:rsid w:val="00626747"/>
    <w:rsid w:val="00626ED8"/>
    <w:rsid w:val="00627398"/>
    <w:rsid w:val="00627D1E"/>
    <w:rsid w:val="00627EDE"/>
    <w:rsid w:val="00627F77"/>
    <w:rsid w:val="00627FE6"/>
    <w:rsid w:val="006312BA"/>
    <w:rsid w:val="00631E3F"/>
    <w:rsid w:val="006322FE"/>
    <w:rsid w:val="0063281E"/>
    <w:rsid w:val="00634561"/>
    <w:rsid w:val="006355F0"/>
    <w:rsid w:val="0063580B"/>
    <w:rsid w:val="00636A1A"/>
    <w:rsid w:val="00637067"/>
    <w:rsid w:val="00637875"/>
    <w:rsid w:val="00642F4C"/>
    <w:rsid w:val="006438E0"/>
    <w:rsid w:val="00644A6B"/>
    <w:rsid w:val="00644BE8"/>
    <w:rsid w:val="00644DBC"/>
    <w:rsid w:val="006459D5"/>
    <w:rsid w:val="0065142B"/>
    <w:rsid w:val="00651782"/>
    <w:rsid w:val="00651F99"/>
    <w:rsid w:val="006520E9"/>
    <w:rsid w:val="006532C0"/>
    <w:rsid w:val="00653475"/>
    <w:rsid w:val="00653E9D"/>
    <w:rsid w:val="006557F8"/>
    <w:rsid w:val="00655845"/>
    <w:rsid w:val="006569D9"/>
    <w:rsid w:val="006615C0"/>
    <w:rsid w:val="006618C8"/>
    <w:rsid w:val="00662D51"/>
    <w:rsid w:val="00662EE0"/>
    <w:rsid w:val="00665676"/>
    <w:rsid w:val="006658F8"/>
    <w:rsid w:val="00665D34"/>
    <w:rsid w:val="006722C3"/>
    <w:rsid w:val="00672348"/>
    <w:rsid w:val="00672392"/>
    <w:rsid w:val="00673B87"/>
    <w:rsid w:val="00675B73"/>
    <w:rsid w:val="00675F9D"/>
    <w:rsid w:val="00677466"/>
    <w:rsid w:val="006779AE"/>
    <w:rsid w:val="006779FB"/>
    <w:rsid w:val="00677A8D"/>
    <w:rsid w:val="00681A7C"/>
    <w:rsid w:val="0068280D"/>
    <w:rsid w:val="00683269"/>
    <w:rsid w:val="006847B3"/>
    <w:rsid w:val="0068525F"/>
    <w:rsid w:val="0068536C"/>
    <w:rsid w:val="006862A8"/>
    <w:rsid w:val="00686B55"/>
    <w:rsid w:val="006870D9"/>
    <w:rsid w:val="0069135C"/>
    <w:rsid w:val="00692892"/>
    <w:rsid w:val="006928AF"/>
    <w:rsid w:val="00693039"/>
    <w:rsid w:val="006937C8"/>
    <w:rsid w:val="006947C8"/>
    <w:rsid w:val="006961FD"/>
    <w:rsid w:val="00696FAD"/>
    <w:rsid w:val="00697243"/>
    <w:rsid w:val="006A20FA"/>
    <w:rsid w:val="006A3A60"/>
    <w:rsid w:val="006A45B5"/>
    <w:rsid w:val="006A4D4E"/>
    <w:rsid w:val="006A5BFD"/>
    <w:rsid w:val="006A650D"/>
    <w:rsid w:val="006B0974"/>
    <w:rsid w:val="006B15DC"/>
    <w:rsid w:val="006B2138"/>
    <w:rsid w:val="006B3A94"/>
    <w:rsid w:val="006B41A2"/>
    <w:rsid w:val="006B42F9"/>
    <w:rsid w:val="006B4883"/>
    <w:rsid w:val="006B551F"/>
    <w:rsid w:val="006B7747"/>
    <w:rsid w:val="006B7779"/>
    <w:rsid w:val="006B7943"/>
    <w:rsid w:val="006C0AFD"/>
    <w:rsid w:val="006C43E5"/>
    <w:rsid w:val="006C60D2"/>
    <w:rsid w:val="006C6B20"/>
    <w:rsid w:val="006C6C94"/>
    <w:rsid w:val="006D0387"/>
    <w:rsid w:val="006D060A"/>
    <w:rsid w:val="006D0DAE"/>
    <w:rsid w:val="006D0EFF"/>
    <w:rsid w:val="006D1067"/>
    <w:rsid w:val="006D106A"/>
    <w:rsid w:val="006D161B"/>
    <w:rsid w:val="006D2DEB"/>
    <w:rsid w:val="006D367F"/>
    <w:rsid w:val="006D40DA"/>
    <w:rsid w:val="006D43D6"/>
    <w:rsid w:val="006D55E5"/>
    <w:rsid w:val="006E2347"/>
    <w:rsid w:val="006E2808"/>
    <w:rsid w:val="006E28CD"/>
    <w:rsid w:val="006E2C7D"/>
    <w:rsid w:val="006E2E94"/>
    <w:rsid w:val="006E4082"/>
    <w:rsid w:val="006E4C07"/>
    <w:rsid w:val="006E5188"/>
    <w:rsid w:val="006E54D3"/>
    <w:rsid w:val="006E621E"/>
    <w:rsid w:val="006E68CE"/>
    <w:rsid w:val="006E6AE9"/>
    <w:rsid w:val="006E7064"/>
    <w:rsid w:val="006E70E0"/>
    <w:rsid w:val="006E79F0"/>
    <w:rsid w:val="006F10B0"/>
    <w:rsid w:val="006F1462"/>
    <w:rsid w:val="006F3932"/>
    <w:rsid w:val="006F3DB1"/>
    <w:rsid w:val="006F4C33"/>
    <w:rsid w:val="006F53A4"/>
    <w:rsid w:val="006F62E2"/>
    <w:rsid w:val="006F7649"/>
    <w:rsid w:val="007029C5"/>
    <w:rsid w:val="00702E8F"/>
    <w:rsid w:val="00703537"/>
    <w:rsid w:val="0070589E"/>
    <w:rsid w:val="007059DD"/>
    <w:rsid w:val="007067DD"/>
    <w:rsid w:val="0071365F"/>
    <w:rsid w:val="00714279"/>
    <w:rsid w:val="0071473B"/>
    <w:rsid w:val="0071637C"/>
    <w:rsid w:val="00717476"/>
    <w:rsid w:val="0072030F"/>
    <w:rsid w:val="007203D3"/>
    <w:rsid w:val="00722C1B"/>
    <w:rsid w:val="007232B2"/>
    <w:rsid w:val="007237A5"/>
    <w:rsid w:val="00723B19"/>
    <w:rsid w:val="00726761"/>
    <w:rsid w:val="0072678B"/>
    <w:rsid w:val="00730495"/>
    <w:rsid w:val="007305AA"/>
    <w:rsid w:val="00733617"/>
    <w:rsid w:val="00733C75"/>
    <w:rsid w:val="007359AE"/>
    <w:rsid w:val="00740B88"/>
    <w:rsid w:val="00743374"/>
    <w:rsid w:val="00743D44"/>
    <w:rsid w:val="007449EA"/>
    <w:rsid w:val="00745127"/>
    <w:rsid w:val="00745455"/>
    <w:rsid w:val="00745CD6"/>
    <w:rsid w:val="0074674D"/>
    <w:rsid w:val="00751CBA"/>
    <w:rsid w:val="00751D15"/>
    <w:rsid w:val="007527A6"/>
    <w:rsid w:val="00753A88"/>
    <w:rsid w:val="00754B0D"/>
    <w:rsid w:val="007560F2"/>
    <w:rsid w:val="00764DAE"/>
    <w:rsid w:val="00765A98"/>
    <w:rsid w:val="007674F2"/>
    <w:rsid w:val="00767A05"/>
    <w:rsid w:val="00770D7E"/>
    <w:rsid w:val="007714E0"/>
    <w:rsid w:val="00771B9D"/>
    <w:rsid w:val="00771F37"/>
    <w:rsid w:val="00772197"/>
    <w:rsid w:val="007727C3"/>
    <w:rsid w:val="007743CB"/>
    <w:rsid w:val="00775010"/>
    <w:rsid w:val="00776623"/>
    <w:rsid w:val="00776C2C"/>
    <w:rsid w:val="00777700"/>
    <w:rsid w:val="00777C81"/>
    <w:rsid w:val="0078186F"/>
    <w:rsid w:val="00781996"/>
    <w:rsid w:val="00783F36"/>
    <w:rsid w:val="0078461D"/>
    <w:rsid w:val="00784F4A"/>
    <w:rsid w:val="007865C7"/>
    <w:rsid w:val="0078673C"/>
    <w:rsid w:val="00790789"/>
    <w:rsid w:val="00790EFF"/>
    <w:rsid w:val="00792634"/>
    <w:rsid w:val="007929CE"/>
    <w:rsid w:val="0079340C"/>
    <w:rsid w:val="00793B6D"/>
    <w:rsid w:val="0079437F"/>
    <w:rsid w:val="00795A7A"/>
    <w:rsid w:val="007974DB"/>
    <w:rsid w:val="007A0977"/>
    <w:rsid w:val="007A1D35"/>
    <w:rsid w:val="007A2C4E"/>
    <w:rsid w:val="007A3080"/>
    <w:rsid w:val="007A37A3"/>
    <w:rsid w:val="007A38BE"/>
    <w:rsid w:val="007A3D58"/>
    <w:rsid w:val="007A436C"/>
    <w:rsid w:val="007A514D"/>
    <w:rsid w:val="007A7523"/>
    <w:rsid w:val="007A7C3B"/>
    <w:rsid w:val="007B07FE"/>
    <w:rsid w:val="007B135D"/>
    <w:rsid w:val="007B1EDB"/>
    <w:rsid w:val="007B1F4A"/>
    <w:rsid w:val="007B1F66"/>
    <w:rsid w:val="007B26DF"/>
    <w:rsid w:val="007B4787"/>
    <w:rsid w:val="007B52A8"/>
    <w:rsid w:val="007B5C1A"/>
    <w:rsid w:val="007B6C05"/>
    <w:rsid w:val="007B7CCA"/>
    <w:rsid w:val="007B7CCD"/>
    <w:rsid w:val="007B7D2C"/>
    <w:rsid w:val="007B7E6C"/>
    <w:rsid w:val="007C3491"/>
    <w:rsid w:val="007C46C5"/>
    <w:rsid w:val="007C6B93"/>
    <w:rsid w:val="007D0D67"/>
    <w:rsid w:val="007D10FC"/>
    <w:rsid w:val="007D1686"/>
    <w:rsid w:val="007D1DEA"/>
    <w:rsid w:val="007D2414"/>
    <w:rsid w:val="007D37D8"/>
    <w:rsid w:val="007D3DF6"/>
    <w:rsid w:val="007D4078"/>
    <w:rsid w:val="007D6009"/>
    <w:rsid w:val="007E1F11"/>
    <w:rsid w:val="007E302D"/>
    <w:rsid w:val="007E3C68"/>
    <w:rsid w:val="007E42A8"/>
    <w:rsid w:val="007E43B7"/>
    <w:rsid w:val="007E47E3"/>
    <w:rsid w:val="007E57A0"/>
    <w:rsid w:val="007E6D72"/>
    <w:rsid w:val="007E7AA8"/>
    <w:rsid w:val="007E7F25"/>
    <w:rsid w:val="007F0442"/>
    <w:rsid w:val="007F1C36"/>
    <w:rsid w:val="007F2EF1"/>
    <w:rsid w:val="007F2FFE"/>
    <w:rsid w:val="007F40FA"/>
    <w:rsid w:val="007F5518"/>
    <w:rsid w:val="007F6E54"/>
    <w:rsid w:val="007F6F8F"/>
    <w:rsid w:val="008001F0"/>
    <w:rsid w:val="00800272"/>
    <w:rsid w:val="008004FE"/>
    <w:rsid w:val="008021ED"/>
    <w:rsid w:val="008039DD"/>
    <w:rsid w:val="00804559"/>
    <w:rsid w:val="00805D32"/>
    <w:rsid w:val="00806793"/>
    <w:rsid w:val="0080694E"/>
    <w:rsid w:val="00806DEA"/>
    <w:rsid w:val="008077C4"/>
    <w:rsid w:val="00807EA5"/>
    <w:rsid w:val="0081186B"/>
    <w:rsid w:val="00811CBA"/>
    <w:rsid w:val="00812EDF"/>
    <w:rsid w:val="00813718"/>
    <w:rsid w:val="00813D7F"/>
    <w:rsid w:val="00814159"/>
    <w:rsid w:val="008146E9"/>
    <w:rsid w:val="00815CDE"/>
    <w:rsid w:val="00817647"/>
    <w:rsid w:val="008200F6"/>
    <w:rsid w:val="00821214"/>
    <w:rsid w:val="00822410"/>
    <w:rsid w:val="008224D9"/>
    <w:rsid w:val="00822EEF"/>
    <w:rsid w:val="0082447C"/>
    <w:rsid w:val="0082481C"/>
    <w:rsid w:val="00824883"/>
    <w:rsid w:val="00824FF4"/>
    <w:rsid w:val="008268DF"/>
    <w:rsid w:val="00830CB9"/>
    <w:rsid w:val="008312CC"/>
    <w:rsid w:val="00833B94"/>
    <w:rsid w:val="0083470A"/>
    <w:rsid w:val="00834E46"/>
    <w:rsid w:val="008358FC"/>
    <w:rsid w:val="00836ABD"/>
    <w:rsid w:val="008377DE"/>
    <w:rsid w:val="008400B0"/>
    <w:rsid w:val="0084154E"/>
    <w:rsid w:val="008424BC"/>
    <w:rsid w:val="00842788"/>
    <w:rsid w:val="00842978"/>
    <w:rsid w:val="008433CF"/>
    <w:rsid w:val="008434C3"/>
    <w:rsid w:val="00844C28"/>
    <w:rsid w:val="00844EAA"/>
    <w:rsid w:val="00845852"/>
    <w:rsid w:val="00846F2B"/>
    <w:rsid w:val="00851A24"/>
    <w:rsid w:val="0085215C"/>
    <w:rsid w:val="00854BD0"/>
    <w:rsid w:val="00855BB1"/>
    <w:rsid w:val="0085638C"/>
    <w:rsid w:val="00857280"/>
    <w:rsid w:val="0085789F"/>
    <w:rsid w:val="00860D9A"/>
    <w:rsid w:val="008611F2"/>
    <w:rsid w:val="008618B8"/>
    <w:rsid w:val="0086202D"/>
    <w:rsid w:val="00862EDA"/>
    <w:rsid w:val="00864606"/>
    <w:rsid w:val="00864718"/>
    <w:rsid w:val="00870A5B"/>
    <w:rsid w:val="008718B9"/>
    <w:rsid w:val="00871DF1"/>
    <w:rsid w:val="00873CB4"/>
    <w:rsid w:val="00873D67"/>
    <w:rsid w:val="00876B92"/>
    <w:rsid w:val="00876C3C"/>
    <w:rsid w:val="00877228"/>
    <w:rsid w:val="00877949"/>
    <w:rsid w:val="0087794A"/>
    <w:rsid w:val="00880586"/>
    <w:rsid w:val="00882251"/>
    <w:rsid w:val="00883643"/>
    <w:rsid w:val="0088387C"/>
    <w:rsid w:val="00883AEF"/>
    <w:rsid w:val="0088583F"/>
    <w:rsid w:val="008858C8"/>
    <w:rsid w:val="00885A81"/>
    <w:rsid w:val="0088665D"/>
    <w:rsid w:val="00887024"/>
    <w:rsid w:val="008878AC"/>
    <w:rsid w:val="008906BD"/>
    <w:rsid w:val="00890CA8"/>
    <w:rsid w:val="0089304C"/>
    <w:rsid w:val="00893274"/>
    <w:rsid w:val="008937E9"/>
    <w:rsid w:val="00894362"/>
    <w:rsid w:val="00894EA3"/>
    <w:rsid w:val="0089609C"/>
    <w:rsid w:val="00896563"/>
    <w:rsid w:val="008968CE"/>
    <w:rsid w:val="00896AE4"/>
    <w:rsid w:val="00896C77"/>
    <w:rsid w:val="008977BB"/>
    <w:rsid w:val="00897811"/>
    <w:rsid w:val="008A0E4C"/>
    <w:rsid w:val="008A3181"/>
    <w:rsid w:val="008A43A9"/>
    <w:rsid w:val="008A529D"/>
    <w:rsid w:val="008A539F"/>
    <w:rsid w:val="008A6777"/>
    <w:rsid w:val="008A745D"/>
    <w:rsid w:val="008A7634"/>
    <w:rsid w:val="008A7B83"/>
    <w:rsid w:val="008B048C"/>
    <w:rsid w:val="008B0F9B"/>
    <w:rsid w:val="008B1033"/>
    <w:rsid w:val="008B2004"/>
    <w:rsid w:val="008B3503"/>
    <w:rsid w:val="008B4030"/>
    <w:rsid w:val="008B5884"/>
    <w:rsid w:val="008B5C27"/>
    <w:rsid w:val="008B79D1"/>
    <w:rsid w:val="008B7B76"/>
    <w:rsid w:val="008C034B"/>
    <w:rsid w:val="008C2538"/>
    <w:rsid w:val="008C33D4"/>
    <w:rsid w:val="008C438A"/>
    <w:rsid w:val="008C48DB"/>
    <w:rsid w:val="008C7B45"/>
    <w:rsid w:val="008C7C49"/>
    <w:rsid w:val="008D0190"/>
    <w:rsid w:val="008D0749"/>
    <w:rsid w:val="008D0D30"/>
    <w:rsid w:val="008D1E25"/>
    <w:rsid w:val="008D2D03"/>
    <w:rsid w:val="008D782A"/>
    <w:rsid w:val="008D7ED0"/>
    <w:rsid w:val="008E07E9"/>
    <w:rsid w:val="008E19FB"/>
    <w:rsid w:val="008E1EA9"/>
    <w:rsid w:val="008E2789"/>
    <w:rsid w:val="008E2DB0"/>
    <w:rsid w:val="008E2F39"/>
    <w:rsid w:val="008E3810"/>
    <w:rsid w:val="008E3811"/>
    <w:rsid w:val="008E3C4D"/>
    <w:rsid w:val="008E3E5C"/>
    <w:rsid w:val="008E5072"/>
    <w:rsid w:val="008E5FE2"/>
    <w:rsid w:val="008E6A35"/>
    <w:rsid w:val="008E6CC6"/>
    <w:rsid w:val="008F0B8F"/>
    <w:rsid w:val="008F2695"/>
    <w:rsid w:val="008F3A2C"/>
    <w:rsid w:val="008F5759"/>
    <w:rsid w:val="008F5B29"/>
    <w:rsid w:val="008F6906"/>
    <w:rsid w:val="008F6EAB"/>
    <w:rsid w:val="00901289"/>
    <w:rsid w:val="0090288F"/>
    <w:rsid w:val="00904E4D"/>
    <w:rsid w:val="00905A80"/>
    <w:rsid w:val="00906071"/>
    <w:rsid w:val="0090636D"/>
    <w:rsid w:val="00910B02"/>
    <w:rsid w:val="0091150A"/>
    <w:rsid w:val="009126C7"/>
    <w:rsid w:val="00914272"/>
    <w:rsid w:val="00914EDB"/>
    <w:rsid w:val="0091630F"/>
    <w:rsid w:val="0092019F"/>
    <w:rsid w:val="00920BE3"/>
    <w:rsid w:val="00921C42"/>
    <w:rsid w:val="00921D10"/>
    <w:rsid w:val="009221F0"/>
    <w:rsid w:val="00923993"/>
    <w:rsid w:val="00923E55"/>
    <w:rsid w:val="0092468D"/>
    <w:rsid w:val="009268EC"/>
    <w:rsid w:val="00927C22"/>
    <w:rsid w:val="00931789"/>
    <w:rsid w:val="00931FB9"/>
    <w:rsid w:val="00933386"/>
    <w:rsid w:val="009348A9"/>
    <w:rsid w:val="0093494D"/>
    <w:rsid w:val="00934E07"/>
    <w:rsid w:val="0093529C"/>
    <w:rsid w:val="00935600"/>
    <w:rsid w:val="009368B0"/>
    <w:rsid w:val="00937A20"/>
    <w:rsid w:val="00937CCA"/>
    <w:rsid w:val="009401B7"/>
    <w:rsid w:val="0094078A"/>
    <w:rsid w:val="00940B24"/>
    <w:rsid w:val="00941259"/>
    <w:rsid w:val="00941B8E"/>
    <w:rsid w:val="00941FDA"/>
    <w:rsid w:val="00942637"/>
    <w:rsid w:val="00943470"/>
    <w:rsid w:val="00945EC0"/>
    <w:rsid w:val="009463CE"/>
    <w:rsid w:val="00946EF0"/>
    <w:rsid w:val="00950A3F"/>
    <w:rsid w:val="00950B1C"/>
    <w:rsid w:val="00950D78"/>
    <w:rsid w:val="00953336"/>
    <w:rsid w:val="00955877"/>
    <w:rsid w:val="00957A35"/>
    <w:rsid w:val="00960E54"/>
    <w:rsid w:val="009622D6"/>
    <w:rsid w:val="009633B7"/>
    <w:rsid w:val="00963B89"/>
    <w:rsid w:val="00964794"/>
    <w:rsid w:val="0096514E"/>
    <w:rsid w:val="009654D2"/>
    <w:rsid w:val="00965552"/>
    <w:rsid w:val="00967167"/>
    <w:rsid w:val="009706EE"/>
    <w:rsid w:val="00973072"/>
    <w:rsid w:val="009772BA"/>
    <w:rsid w:val="00980034"/>
    <w:rsid w:val="0098244A"/>
    <w:rsid w:val="00982F9D"/>
    <w:rsid w:val="00983705"/>
    <w:rsid w:val="00987165"/>
    <w:rsid w:val="00990F1C"/>
    <w:rsid w:val="00992166"/>
    <w:rsid w:val="009933FB"/>
    <w:rsid w:val="00995711"/>
    <w:rsid w:val="0099590D"/>
    <w:rsid w:val="00995C11"/>
    <w:rsid w:val="00996B17"/>
    <w:rsid w:val="009A0EEB"/>
    <w:rsid w:val="009A10A3"/>
    <w:rsid w:val="009A2E24"/>
    <w:rsid w:val="009A5CB2"/>
    <w:rsid w:val="009A613D"/>
    <w:rsid w:val="009A677C"/>
    <w:rsid w:val="009A705E"/>
    <w:rsid w:val="009A777E"/>
    <w:rsid w:val="009B0679"/>
    <w:rsid w:val="009B226D"/>
    <w:rsid w:val="009B2470"/>
    <w:rsid w:val="009B2926"/>
    <w:rsid w:val="009B2E93"/>
    <w:rsid w:val="009B31EA"/>
    <w:rsid w:val="009B477D"/>
    <w:rsid w:val="009B51B1"/>
    <w:rsid w:val="009B704B"/>
    <w:rsid w:val="009B79D6"/>
    <w:rsid w:val="009C00E5"/>
    <w:rsid w:val="009C28D0"/>
    <w:rsid w:val="009C3242"/>
    <w:rsid w:val="009C3518"/>
    <w:rsid w:val="009C39B9"/>
    <w:rsid w:val="009C428C"/>
    <w:rsid w:val="009C45FA"/>
    <w:rsid w:val="009C5AA3"/>
    <w:rsid w:val="009C6343"/>
    <w:rsid w:val="009C639B"/>
    <w:rsid w:val="009C7F70"/>
    <w:rsid w:val="009D05CD"/>
    <w:rsid w:val="009D069E"/>
    <w:rsid w:val="009D1D7A"/>
    <w:rsid w:val="009D1E0D"/>
    <w:rsid w:val="009D2138"/>
    <w:rsid w:val="009D2AEF"/>
    <w:rsid w:val="009D6BA4"/>
    <w:rsid w:val="009D7C25"/>
    <w:rsid w:val="009E078D"/>
    <w:rsid w:val="009E1E23"/>
    <w:rsid w:val="009E4708"/>
    <w:rsid w:val="009E5FF5"/>
    <w:rsid w:val="009E7F41"/>
    <w:rsid w:val="009F1F09"/>
    <w:rsid w:val="009F2B59"/>
    <w:rsid w:val="009F5FDD"/>
    <w:rsid w:val="009F7112"/>
    <w:rsid w:val="009F78D9"/>
    <w:rsid w:val="00A00641"/>
    <w:rsid w:val="00A009D4"/>
    <w:rsid w:val="00A00BA5"/>
    <w:rsid w:val="00A01306"/>
    <w:rsid w:val="00A018DE"/>
    <w:rsid w:val="00A0247C"/>
    <w:rsid w:val="00A036BE"/>
    <w:rsid w:val="00A039F8"/>
    <w:rsid w:val="00A03AD4"/>
    <w:rsid w:val="00A109AB"/>
    <w:rsid w:val="00A12A64"/>
    <w:rsid w:val="00A1329E"/>
    <w:rsid w:val="00A132D9"/>
    <w:rsid w:val="00A13B40"/>
    <w:rsid w:val="00A14495"/>
    <w:rsid w:val="00A15D8F"/>
    <w:rsid w:val="00A16BF5"/>
    <w:rsid w:val="00A20E91"/>
    <w:rsid w:val="00A2319A"/>
    <w:rsid w:val="00A233FB"/>
    <w:rsid w:val="00A23FD2"/>
    <w:rsid w:val="00A248E9"/>
    <w:rsid w:val="00A257C9"/>
    <w:rsid w:val="00A2688C"/>
    <w:rsid w:val="00A26DE0"/>
    <w:rsid w:val="00A27A51"/>
    <w:rsid w:val="00A27AAC"/>
    <w:rsid w:val="00A31039"/>
    <w:rsid w:val="00A31E34"/>
    <w:rsid w:val="00A3290B"/>
    <w:rsid w:val="00A339CE"/>
    <w:rsid w:val="00A34188"/>
    <w:rsid w:val="00A352BD"/>
    <w:rsid w:val="00A357E2"/>
    <w:rsid w:val="00A36470"/>
    <w:rsid w:val="00A3674B"/>
    <w:rsid w:val="00A372A7"/>
    <w:rsid w:val="00A40F3A"/>
    <w:rsid w:val="00A41D73"/>
    <w:rsid w:val="00A42436"/>
    <w:rsid w:val="00A429AC"/>
    <w:rsid w:val="00A42AE4"/>
    <w:rsid w:val="00A4333B"/>
    <w:rsid w:val="00A4352F"/>
    <w:rsid w:val="00A45C19"/>
    <w:rsid w:val="00A45C43"/>
    <w:rsid w:val="00A46342"/>
    <w:rsid w:val="00A46648"/>
    <w:rsid w:val="00A513B1"/>
    <w:rsid w:val="00A51BD3"/>
    <w:rsid w:val="00A51D71"/>
    <w:rsid w:val="00A52424"/>
    <w:rsid w:val="00A53039"/>
    <w:rsid w:val="00A534FA"/>
    <w:rsid w:val="00A54A64"/>
    <w:rsid w:val="00A54ABF"/>
    <w:rsid w:val="00A557C8"/>
    <w:rsid w:val="00A557D0"/>
    <w:rsid w:val="00A566F9"/>
    <w:rsid w:val="00A56890"/>
    <w:rsid w:val="00A5769A"/>
    <w:rsid w:val="00A60A25"/>
    <w:rsid w:val="00A61CA9"/>
    <w:rsid w:val="00A634E9"/>
    <w:rsid w:val="00A6355A"/>
    <w:rsid w:val="00A63CF3"/>
    <w:rsid w:val="00A65C43"/>
    <w:rsid w:val="00A65E93"/>
    <w:rsid w:val="00A727C4"/>
    <w:rsid w:val="00A72B42"/>
    <w:rsid w:val="00A72FDC"/>
    <w:rsid w:val="00A740A9"/>
    <w:rsid w:val="00A740D8"/>
    <w:rsid w:val="00A74A44"/>
    <w:rsid w:val="00A7599E"/>
    <w:rsid w:val="00A75F3C"/>
    <w:rsid w:val="00A77B9E"/>
    <w:rsid w:val="00A80131"/>
    <w:rsid w:val="00A80BDC"/>
    <w:rsid w:val="00A8159F"/>
    <w:rsid w:val="00A81C7D"/>
    <w:rsid w:val="00A82565"/>
    <w:rsid w:val="00A82D5A"/>
    <w:rsid w:val="00A831E7"/>
    <w:rsid w:val="00A83424"/>
    <w:rsid w:val="00A8414C"/>
    <w:rsid w:val="00A8421C"/>
    <w:rsid w:val="00A855DF"/>
    <w:rsid w:val="00A87A7C"/>
    <w:rsid w:val="00A90277"/>
    <w:rsid w:val="00A91BE4"/>
    <w:rsid w:val="00A93FDE"/>
    <w:rsid w:val="00A9634A"/>
    <w:rsid w:val="00A967C2"/>
    <w:rsid w:val="00A9720B"/>
    <w:rsid w:val="00AA0634"/>
    <w:rsid w:val="00AA1037"/>
    <w:rsid w:val="00AA12C1"/>
    <w:rsid w:val="00AA3699"/>
    <w:rsid w:val="00AA53A0"/>
    <w:rsid w:val="00AA55CA"/>
    <w:rsid w:val="00AA5DBE"/>
    <w:rsid w:val="00AA6BDD"/>
    <w:rsid w:val="00AA6BE1"/>
    <w:rsid w:val="00AA7625"/>
    <w:rsid w:val="00AA7926"/>
    <w:rsid w:val="00AB0ED5"/>
    <w:rsid w:val="00AB1461"/>
    <w:rsid w:val="00AB3775"/>
    <w:rsid w:val="00AB4463"/>
    <w:rsid w:val="00AB479B"/>
    <w:rsid w:val="00AB4BD7"/>
    <w:rsid w:val="00AB4C2A"/>
    <w:rsid w:val="00AB735B"/>
    <w:rsid w:val="00AB7DA5"/>
    <w:rsid w:val="00AC1084"/>
    <w:rsid w:val="00AC2125"/>
    <w:rsid w:val="00AC2789"/>
    <w:rsid w:val="00AC2963"/>
    <w:rsid w:val="00AC2EE3"/>
    <w:rsid w:val="00AC30CE"/>
    <w:rsid w:val="00AC3981"/>
    <w:rsid w:val="00AC3FE4"/>
    <w:rsid w:val="00AC3FF2"/>
    <w:rsid w:val="00AC3FF7"/>
    <w:rsid w:val="00AC491D"/>
    <w:rsid w:val="00AC4F06"/>
    <w:rsid w:val="00AC5406"/>
    <w:rsid w:val="00AC5755"/>
    <w:rsid w:val="00AC6082"/>
    <w:rsid w:val="00AC67EF"/>
    <w:rsid w:val="00AC7269"/>
    <w:rsid w:val="00AC72F3"/>
    <w:rsid w:val="00AD0201"/>
    <w:rsid w:val="00AD09F9"/>
    <w:rsid w:val="00AD0E2B"/>
    <w:rsid w:val="00AD2201"/>
    <w:rsid w:val="00AD2898"/>
    <w:rsid w:val="00AD5722"/>
    <w:rsid w:val="00AE0B42"/>
    <w:rsid w:val="00AE1283"/>
    <w:rsid w:val="00AE2748"/>
    <w:rsid w:val="00AE3FC2"/>
    <w:rsid w:val="00AE4211"/>
    <w:rsid w:val="00AE77A5"/>
    <w:rsid w:val="00AE780B"/>
    <w:rsid w:val="00AE7CBC"/>
    <w:rsid w:val="00AE7D36"/>
    <w:rsid w:val="00AF08FF"/>
    <w:rsid w:val="00AF16AC"/>
    <w:rsid w:val="00AF1F4C"/>
    <w:rsid w:val="00AF2539"/>
    <w:rsid w:val="00AF3719"/>
    <w:rsid w:val="00AF397A"/>
    <w:rsid w:val="00AF3F40"/>
    <w:rsid w:val="00AF43D8"/>
    <w:rsid w:val="00AF4FDA"/>
    <w:rsid w:val="00AF723E"/>
    <w:rsid w:val="00B0077F"/>
    <w:rsid w:val="00B012D4"/>
    <w:rsid w:val="00B021BC"/>
    <w:rsid w:val="00B02A23"/>
    <w:rsid w:val="00B02CE6"/>
    <w:rsid w:val="00B049D8"/>
    <w:rsid w:val="00B11EB9"/>
    <w:rsid w:val="00B124DB"/>
    <w:rsid w:val="00B12F68"/>
    <w:rsid w:val="00B141B7"/>
    <w:rsid w:val="00B14841"/>
    <w:rsid w:val="00B1512C"/>
    <w:rsid w:val="00B1584C"/>
    <w:rsid w:val="00B1585F"/>
    <w:rsid w:val="00B15B20"/>
    <w:rsid w:val="00B17160"/>
    <w:rsid w:val="00B207AE"/>
    <w:rsid w:val="00B21179"/>
    <w:rsid w:val="00B219EE"/>
    <w:rsid w:val="00B21DE3"/>
    <w:rsid w:val="00B242D1"/>
    <w:rsid w:val="00B2485B"/>
    <w:rsid w:val="00B2497B"/>
    <w:rsid w:val="00B24C14"/>
    <w:rsid w:val="00B24F0A"/>
    <w:rsid w:val="00B2504C"/>
    <w:rsid w:val="00B256F5"/>
    <w:rsid w:val="00B26DC7"/>
    <w:rsid w:val="00B3095D"/>
    <w:rsid w:val="00B31CC6"/>
    <w:rsid w:val="00B31E5D"/>
    <w:rsid w:val="00B325EF"/>
    <w:rsid w:val="00B341C6"/>
    <w:rsid w:val="00B35FBC"/>
    <w:rsid w:val="00B36AB7"/>
    <w:rsid w:val="00B371E3"/>
    <w:rsid w:val="00B37255"/>
    <w:rsid w:val="00B378FF"/>
    <w:rsid w:val="00B401ED"/>
    <w:rsid w:val="00B408A2"/>
    <w:rsid w:val="00B434E5"/>
    <w:rsid w:val="00B43F76"/>
    <w:rsid w:val="00B44E20"/>
    <w:rsid w:val="00B45343"/>
    <w:rsid w:val="00B45666"/>
    <w:rsid w:val="00B467FC"/>
    <w:rsid w:val="00B47371"/>
    <w:rsid w:val="00B47619"/>
    <w:rsid w:val="00B50006"/>
    <w:rsid w:val="00B50233"/>
    <w:rsid w:val="00B50F9E"/>
    <w:rsid w:val="00B51B41"/>
    <w:rsid w:val="00B5322F"/>
    <w:rsid w:val="00B54B19"/>
    <w:rsid w:val="00B55EA6"/>
    <w:rsid w:val="00B57242"/>
    <w:rsid w:val="00B57386"/>
    <w:rsid w:val="00B57485"/>
    <w:rsid w:val="00B5771C"/>
    <w:rsid w:val="00B605D3"/>
    <w:rsid w:val="00B607CD"/>
    <w:rsid w:val="00B60AAA"/>
    <w:rsid w:val="00B6295F"/>
    <w:rsid w:val="00B63814"/>
    <w:rsid w:val="00B638D2"/>
    <w:rsid w:val="00B63D61"/>
    <w:rsid w:val="00B64B10"/>
    <w:rsid w:val="00B6703F"/>
    <w:rsid w:val="00B67F59"/>
    <w:rsid w:val="00B713BA"/>
    <w:rsid w:val="00B718AF"/>
    <w:rsid w:val="00B734C7"/>
    <w:rsid w:val="00B734F9"/>
    <w:rsid w:val="00B755E0"/>
    <w:rsid w:val="00B75C87"/>
    <w:rsid w:val="00B77CA6"/>
    <w:rsid w:val="00B8075A"/>
    <w:rsid w:val="00B80B9B"/>
    <w:rsid w:val="00B8230E"/>
    <w:rsid w:val="00B83486"/>
    <w:rsid w:val="00B84158"/>
    <w:rsid w:val="00B845C2"/>
    <w:rsid w:val="00B9019C"/>
    <w:rsid w:val="00B90F9D"/>
    <w:rsid w:val="00B91A45"/>
    <w:rsid w:val="00B926DF"/>
    <w:rsid w:val="00B96B72"/>
    <w:rsid w:val="00B9722B"/>
    <w:rsid w:val="00B97575"/>
    <w:rsid w:val="00BA05C9"/>
    <w:rsid w:val="00BA1B90"/>
    <w:rsid w:val="00BA1F20"/>
    <w:rsid w:val="00BA2F4C"/>
    <w:rsid w:val="00BA3A19"/>
    <w:rsid w:val="00BA3E60"/>
    <w:rsid w:val="00BA46D7"/>
    <w:rsid w:val="00BA5EB3"/>
    <w:rsid w:val="00BA6511"/>
    <w:rsid w:val="00BA6831"/>
    <w:rsid w:val="00BA774B"/>
    <w:rsid w:val="00BB1D2B"/>
    <w:rsid w:val="00BB294E"/>
    <w:rsid w:val="00BB2FA2"/>
    <w:rsid w:val="00BB36B4"/>
    <w:rsid w:val="00BB5147"/>
    <w:rsid w:val="00BB6707"/>
    <w:rsid w:val="00BB72BA"/>
    <w:rsid w:val="00BB7C59"/>
    <w:rsid w:val="00BC0AE9"/>
    <w:rsid w:val="00BC0CA6"/>
    <w:rsid w:val="00BC2597"/>
    <w:rsid w:val="00BC2FB1"/>
    <w:rsid w:val="00BC35DA"/>
    <w:rsid w:val="00BC4AE1"/>
    <w:rsid w:val="00BC4CAE"/>
    <w:rsid w:val="00BC5303"/>
    <w:rsid w:val="00BC54D1"/>
    <w:rsid w:val="00BC54D9"/>
    <w:rsid w:val="00BC5E57"/>
    <w:rsid w:val="00BC6A9A"/>
    <w:rsid w:val="00BC763C"/>
    <w:rsid w:val="00BC7A6C"/>
    <w:rsid w:val="00BC7BAC"/>
    <w:rsid w:val="00BD126B"/>
    <w:rsid w:val="00BD1649"/>
    <w:rsid w:val="00BD1E96"/>
    <w:rsid w:val="00BD28A2"/>
    <w:rsid w:val="00BD39E2"/>
    <w:rsid w:val="00BD474D"/>
    <w:rsid w:val="00BD59B7"/>
    <w:rsid w:val="00BD6189"/>
    <w:rsid w:val="00BD6C6E"/>
    <w:rsid w:val="00BE0781"/>
    <w:rsid w:val="00BE0F89"/>
    <w:rsid w:val="00BE158D"/>
    <w:rsid w:val="00BE5CB5"/>
    <w:rsid w:val="00BE7CB6"/>
    <w:rsid w:val="00BF2161"/>
    <w:rsid w:val="00BF28D7"/>
    <w:rsid w:val="00BF430A"/>
    <w:rsid w:val="00BF45FD"/>
    <w:rsid w:val="00BF5226"/>
    <w:rsid w:val="00BF5C10"/>
    <w:rsid w:val="00BF69B1"/>
    <w:rsid w:val="00BF7588"/>
    <w:rsid w:val="00BF7623"/>
    <w:rsid w:val="00BF7932"/>
    <w:rsid w:val="00C00D04"/>
    <w:rsid w:val="00C01D97"/>
    <w:rsid w:val="00C030D8"/>
    <w:rsid w:val="00C03112"/>
    <w:rsid w:val="00C04C10"/>
    <w:rsid w:val="00C04CC4"/>
    <w:rsid w:val="00C069D7"/>
    <w:rsid w:val="00C06CBB"/>
    <w:rsid w:val="00C06F10"/>
    <w:rsid w:val="00C0718F"/>
    <w:rsid w:val="00C07AE3"/>
    <w:rsid w:val="00C104FB"/>
    <w:rsid w:val="00C1058A"/>
    <w:rsid w:val="00C11AC5"/>
    <w:rsid w:val="00C1260B"/>
    <w:rsid w:val="00C12C3B"/>
    <w:rsid w:val="00C12CCB"/>
    <w:rsid w:val="00C156C0"/>
    <w:rsid w:val="00C15E84"/>
    <w:rsid w:val="00C17950"/>
    <w:rsid w:val="00C214A9"/>
    <w:rsid w:val="00C219AB"/>
    <w:rsid w:val="00C220CC"/>
    <w:rsid w:val="00C22F8C"/>
    <w:rsid w:val="00C243B0"/>
    <w:rsid w:val="00C245CE"/>
    <w:rsid w:val="00C24C21"/>
    <w:rsid w:val="00C25CFB"/>
    <w:rsid w:val="00C3074F"/>
    <w:rsid w:val="00C30751"/>
    <w:rsid w:val="00C30786"/>
    <w:rsid w:val="00C308B6"/>
    <w:rsid w:val="00C3135D"/>
    <w:rsid w:val="00C32339"/>
    <w:rsid w:val="00C325C5"/>
    <w:rsid w:val="00C328AE"/>
    <w:rsid w:val="00C32DBC"/>
    <w:rsid w:val="00C34629"/>
    <w:rsid w:val="00C3579B"/>
    <w:rsid w:val="00C36A3B"/>
    <w:rsid w:val="00C40FBC"/>
    <w:rsid w:val="00C4101E"/>
    <w:rsid w:val="00C4125E"/>
    <w:rsid w:val="00C41670"/>
    <w:rsid w:val="00C42799"/>
    <w:rsid w:val="00C43DB8"/>
    <w:rsid w:val="00C44E5B"/>
    <w:rsid w:val="00C45B2B"/>
    <w:rsid w:val="00C47AD5"/>
    <w:rsid w:val="00C47F06"/>
    <w:rsid w:val="00C52374"/>
    <w:rsid w:val="00C5380B"/>
    <w:rsid w:val="00C540B3"/>
    <w:rsid w:val="00C5436A"/>
    <w:rsid w:val="00C550B9"/>
    <w:rsid w:val="00C55222"/>
    <w:rsid w:val="00C557A4"/>
    <w:rsid w:val="00C5656D"/>
    <w:rsid w:val="00C57FEB"/>
    <w:rsid w:val="00C605EC"/>
    <w:rsid w:val="00C60805"/>
    <w:rsid w:val="00C608F6"/>
    <w:rsid w:val="00C60D3D"/>
    <w:rsid w:val="00C61F48"/>
    <w:rsid w:val="00C6254E"/>
    <w:rsid w:val="00C645B1"/>
    <w:rsid w:val="00C64B41"/>
    <w:rsid w:val="00C66A93"/>
    <w:rsid w:val="00C67A1C"/>
    <w:rsid w:val="00C67D4D"/>
    <w:rsid w:val="00C7094C"/>
    <w:rsid w:val="00C72271"/>
    <w:rsid w:val="00C7324D"/>
    <w:rsid w:val="00C73CCB"/>
    <w:rsid w:val="00C742FC"/>
    <w:rsid w:val="00C74EC5"/>
    <w:rsid w:val="00C76454"/>
    <w:rsid w:val="00C77347"/>
    <w:rsid w:val="00C80BEB"/>
    <w:rsid w:val="00C80D3B"/>
    <w:rsid w:val="00C81848"/>
    <w:rsid w:val="00C81B25"/>
    <w:rsid w:val="00C8289E"/>
    <w:rsid w:val="00C83007"/>
    <w:rsid w:val="00C832CB"/>
    <w:rsid w:val="00C87181"/>
    <w:rsid w:val="00C878D5"/>
    <w:rsid w:val="00C879B4"/>
    <w:rsid w:val="00C87A12"/>
    <w:rsid w:val="00C87EC0"/>
    <w:rsid w:val="00C90194"/>
    <w:rsid w:val="00C9114C"/>
    <w:rsid w:val="00C91ED7"/>
    <w:rsid w:val="00C93D7A"/>
    <w:rsid w:val="00C94333"/>
    <w:rsid w:val="00C94560"/>
    <w:rsid w:val="00C95831"/>
    <w:rsid w:val="00C95C4C"/>
    <w:rsid w:val="00C95D28"/>
    <w:rsid w:val="00C966AC"/>
    <w:rsid w:val="00C96CF1"/>
    <w:rsid w:val="00C96E48"/>
    <w:rsid w:val="00C97890"/>
    <w:rsid w:val="00C97E27"/>
    <w:rsid w:val="00CA19DC"/>
    <w:rsid w:val="00CA2626"/>
    <w:rsid w:val="00CA28ED"/>
    <w:rsid w:val="00CA31AD"/>
    <w:rsid w:val="00CA463A"/>
    <w:rsid w:val="00CA5D4D"/>
    <w:rsid w:val="00CA73B9"/>
    <w:rsid w:val="00CA7487"/>
    <w:rsid w:val="00CB0A3E"/>
    <w:rsid w:val="00CB0C87"/>
    <w:rsid w:val="00CB0E3C"/>
    <w:rsid w:val="00CB2722"/>
    <w:rsid w:val="00CB28BA"/>
    <w:rsid w:val="00CB3A7D"/>
    <w:rsid w:val="00CB3D4D"/>
    <w:rsid w:val="00CB44BF"/>
    <w:rsid w:val="00CB60AD"/>
    <w:rsid w:val="00CB70D9"/>
    <w:rsid w:val="00CB7E13"/>
    <w:rsid w:val="00CC1A38"/>
    <w:rsid w:val="00CC2038"/>
    <w:rsid w:val="00CC2853"/>
    <w:rsid w:val="00CC2D42"/>
    <w:rsid w:val="00CC3258"/>
    <w:rsid w:val="00CC57E8"/>
    <w:rsid w:val="00CC732E"/>
    <w:rsid w:val="00CC79C5"/>
    <w:rsid w:val="00CD1735"/>
    <w:rsid w:val="00CD1F6F"/>
    <w:rsid w:val="00CD5243"/>
    <w:rsid w:val="00CD66D1"/>
    <w:rsid w:val="00CD732B"/>
    <w:rsid w:val="00CD7438"/>
    <w:rsid w:val="00CE05A8"/>
    <w:rsid w:val="00CE1283"/>
    <w:rsid w:val="00CE1774"/>
    <w:rsid w:val="00CE1D34"/>
    <w:rsid w:val="00CE1E1B"/>
    <w:rsid w:val="00CE2370"/>
    <w:rsid w:val="00CE380D"/>
    <w:rsid w:val="00CE452A"/>
    <w:rsid w:val="00CE4773"/>
    <w:rsid w:val="00CE4E5C"/>
    <w:rsid w:val="00CE5BBE"/>
    <w:rsid w:val="00CE6017"/>
    <w:rsid w:val="00CE603E"/>
    <w:rsid w:val="00CE726C"/>
    <w:rsid w:val="00CF0093"/>
    <w:rsid w:val="00CF014F"/>
    <w:rsid w:val="00CF03A9"/>
    <w:rsid w:val="00CF1352"/>
    <w:rsid w:val="00CF1F6B"/>
    <w:rsid w:val="00CF49DF"/>
    <w:rsid w:val="00CF4A9C"/>
    <w:rsid w:val="00CF52B7"/>
    <w:rsid w:val="00CF5480"/>
    <w:rsid w:val="00CF5862"/>
    <w:rsid w:val="00CF7719"/>
    <w:rsid w:val="00CF7F67"/>
    <w:rsid w:val="00D01077"/>
    <w:rsid w:val="00D015E4"/>
    <w:rsid w:val="00D018D0"/>
    <w:rsid w:val="00D02EF5"/>
    <w:rsid w:val="00D03159"/>
    <w:rsid w:val="00D04560"/>
    <w:rsid w:val="00D04A83"/>
    <w:rsid w:val="00D052F3"/>
    <w:rsid w:val="00D0707A"/>
    <w:rsid w:val="00D07F0B"/>
    <w:rsid w:val="00D1179C"/>
    <w:rsid w:val="00D11EC7"/>
    <w:rsid w:val="00D120B2"/>
    <w:rsid w:val="00D12AB7"/>
    <w:rsid w:val="00D12CFC"/>
    <w:rsid w:val="00D13B8A"/>
    <w:rsid w:val="00D13EFE"/>
    <w:rsid w:val="00D14228"/>
    <w:rsid w:val="00D14420"/>
    <w:rsid w:val="00D208CA"/>
    <w:rsid w:val="00D22A03"/>
    <w:rsid w:val="00D245EA"/>
    <w:rsid w:val="00D2528B"/>
    <w:rsid w:val="00D25E97"/>
    <w:rsid w:val="00D27644"/>
    <w:rsid w:val="00D3082D"/>
    <w:rsid w:val="00D32626"/>
    <w:rsid w:val="00D33ACF"/>
    <w:rsid w:val="00D33F23"/>
    <w:rsid w:val="00D36C4F"/>
    <w:rsid w:val="00D37338"/>
    <w:rsid w:val="00D40C47"/>
    <w:rsid w:val="00D41066"/>
    <w:rsid w:val="00D41C76"/>
    <w:rsid w:val="00D437B0"/>
    <w:rsid w:val="00D43E3E"/>
    <w:rsid w:val="00D47493"/>
    <w:rsid w:val="00D5185F"/>
    <w:rsid w:val="00D519A5"/>
    <w:rsid w:val="00D529E1"/>
    <w:rsid w:val="00D52C67"/>
    <w:rsid w:val="00D546E6"/>
    <w:rsid w:val="00D549E3"/>
    <w:rsid w:val="00D550EE"/>
    <w:rsid w:val="00D55ACA"/>
    <w:rsid w:val="00D56403"/>
    <w:rsid w:val="00D5690A"/>
    <w:rsid w:val="00D603BE"/>
    <w:rsid w:val="00D60467"/>
    <w:rsid w:val="00D6082E"/>
    <w:rsid w:val="00D60E86"/>
    <w:rsid w:val="00D622EA"/>
    <w:rsid w:val="00D62AC2"/>
    <w:rsid w:val="00D63030"/>
    <w:rsid w:val="00D63695"/>
    <w:rsid w:val="00D6485B"/>
    <w:rsid w:val="00D657B9"/>
    <w:rsid w:val="00D7055A"/>
    <w:rsid w:val="00D7129F"/>
    <w:rsid w:val="00D71506"/>
    <w:rsid w:val="00D73456"/>
    <w:rsid w:val="00D73FCE"/>
    <w:rsid w:val="00D75669"/>
    <w:rsid w:val="00D76104"/>
    <w:rsid w:val="00D76B3C"/>
    <w:rsid w:val="00D76FB6"/>
    <w:rsid w:val="00D80E02"/>
    <w:rsid w:val="00D8268D"/>
    <w:rsid w:val="00D8300E"/>
    <w:rsid w:val="00D834CF"/>
    <w:rsid w:val="00D84123"/>
    <w:rsid w:val="00D84D2A"/>
    <w:rsid w:val="00D85348"/>
    <w:rsid w:val="00D856B0"/>
    <w:rsid w:val="00D859E6"/>
    <w:rsid w:val="00D85A5F"/>
    <w:rsid w:val="00D85DB0"/>
    <w:rsid w:val="00D8736E"/>
    <w:rsid w:val="00D8758E"/>
    <w:rsid w:val="00D87896"/>
    <w:rsid w:val="00D87A2E"/>
    <w:rsid w:val="00D90706"/>
    <w:rsid w:val="00D908CC"/>
    <w:rsid w:val="00D914AD"/>
    <w:rsid w:val="00D92D69"/>
    <w:rsid w:val="00D94470"/>
    <w:rsid w:val="00D94D35"/>
    <w:rsid w:val="00D94DEE"/>
    <w:rsid w:val="00D94FA8"/>
    <w:rsid w:val="00DA03A0"/>
    <w:rsid w:val="00DA0F80"/>
    <w:rsid w:val="00DA2008"/>
    <w:rsid w:val="00DA358E"/>
    <w:rsid w:val="00DA39D6"/>
    <w:rsid w:val="00DA3D53"/>
    <w:rsid w:val="00DA5969"/>
    <w:rsid w:val="00DA7D0C"/>
    <w:rsid w:val="00DB01EC"/>
    <w:rsid w:val="00DB0246"/>
    <w:rsid w:val="00DB0CCC"/>
    <w:rsid w:val="00DB1135"/>
    <w:rsid w:val="00DB2953"/>
    <w:rsid w:val="00DB47C3"/>
    <w:rsid w:val="00DB58A8"/>
    <w:rsid w:val="00DB7AF8"/>
    <w:rsid w:val="00DC2400"/>
    <w:rsid w:val="00DC3F89"/>
    <w:rsid w:val="00DC4220"/>
    <w:rsid w:val="00DC45CE"/>
    <w:rsid w:val="00DC5338"/>
    <w:rsid w:val="00DC5D66"/>
    <w:rsid w:val="00DC6B13"/>
    <w:rsid w:val="00DD056B"/>
    <w:rsid w:val="00DD1655"/>
    <w:rsid w:val="00DD1C35"/>
    <w:rsid w:val="00DD26AF"/>
    <w:rsid w:val="00DD2E0B"/>
    <w:rsid w:val="00DD4BB8"/>
    <w:rsid w:val="00DD7AA7"/>
    <w:rsid w:val="00DE0435"/>
    <w:rsid w:val="00DE080E"/>
    <w:rsid w:val="00DE1A8A"/>
    <w:rsid w:val="00DE2B4E"/>
    <w:rsid w:val="00DE2BA5"/>
    <w:rsid w:val="00DE2D59"/>
    <w:rsid w:val="00DE4FD3"/>
    <w:rsid w:val="00DE52E2"/>
    <w:rsid w:val="00DE5938"/>
    <w:rsid w:val="00DE5E71"/>
    <w:rsid w:val="00DE744E"/>
    <w:rsid w:val="00DE7512"/>
    <w:rsid w:val="00DF11C7"/>
    <w:rsid w:val="00DF1BB9"/>
    <w:rsid w:val="00DF2D1C"/>
    <w:rsid w:val="00DF4010"/>
    <w:rsid w:val="00DF4A23"/>
    <w:rsid w:val="00DF4A75"/>
    <w:rsid w:val="00DF51B4"/>
    <w:rsid w:val="00DF5FD3"/>
    <w:rsid w:val="00DF6D96"/>
    <w:rsid w:val="00DF720B"/>
    <w:rsid w:val="00DF78A3"/>
    <w:rsid w:val="00DF7EBF"/>
    <w:rsid w:val="00E0041C"/>
    <w:rsid w:val="00E01255"/>
    <w:rsid w:val="00E016CB"/>
    <w:rsid w:val="00E023AA"/>
    <w:rsid w:val="00E02572"/>
    <w:rsid w:val="00E02865"/>
    <w:rsid w:val="00E02FB0"/>
    <w:rsid w:val="00E03FA6"/>
    <w:rsid w:val="00E0461E"/>
    <w:rsid w:val="00E04D65"/>
    <w:rsid w:val="00E050F6"/>
    <w:rsid w:val="00E06A1B"/>
    <w:rsid w:val="00E06B61"/>
    <w:rsid w:val="00E073CC"/>
    <w:rsid w:val="00E1156A"/>
    <w:rsid w:val="00E11B6B"/>
    <w:rsid w:val="00E12AAF"/>
    <w:rsid w:val="00E13771"/>
    <w:rsid w:val="00E13CF2"/>
    <w:rsid w:val="00E13DDD"/>
    <w:rsid w:val="00E1573E"/>
    <w:rsid w:val="00E1767A"/>
    <w:rsid w:val="00E17BDB"/>
    <w:rsid w:val="00E226D4"/>
    <w:rsid w:val="00E23045"/>
    <w:rsid w:val="00E240EF"/>
    <w:rsid w:val="00E246C6"/>
    <w:rsid w:val="00E24AD2"/>
    <w:rsid w:val="00E255B8"/>
    <w:rsid w:val="00E25820"/>
    <w:rsid w:val="00E27213"/>
    <w:rsid w:val="00E27F08"/>
    <w:rsid w:val="00E30006"/>
    <w:rsid w:val="00E30827"/>
    <w:rsid w:val="00E30ECD"/>
    <w:rsid w:val="00E32F92"/>
    <w:rsid w:val="00E33699"/>
    <w:rsid w:val="00E33870"/>
    <w:rsid w:val="00E35084"/>
    <w:rsid w:val="00E35115"/>
    <w:rsid w:val="00E36D1C"/>
    <w:rsid w:val="00E3797E"/>
    <w:rsid w:val="00E405E5"/>
    <w:rsid w:val="00E407C6"/>
    <w:rsid w:val="00E408C4"/>
    <w:rsid w:val="00E40CAA"/>
    <w:rsid w:val="00E41A22"/>
    <w:rsid w:val="00E41DC2"/>
    <w:rsid w:val="00E423D2"/>
    <w:rsid w:val="00E4289C"/>
    <w:rsid w:val="00E430AC"/>
    <w:rsid w:val="00E43C7A"/>
    <w:rsid w:val="00E43E6B"/>
    <w:rsid w:val="00E447BB"/>
    <w:rsid w:val="00E44E9C"/>
    <w:rsid w:val="00E44FB7"/>
    <w:rsid w:val="00E44FEF"/>
    <w:rsid w:val="00E46D6C"/>
    <w:rsid w:val="00E502EF"/>
    <w:rsid w:val="00E52CB9"/>
    <w:rsid w:val="00E53BF8"/>
    <w:rsid w:val="00E543F3"/>
    <w:rsid w:val="00E54B5A"/>
    <w:rsid w:val="00E54E6B"/>
    <w:rsid w:val="00E563A5"/>
    <w:rsid w:val="00E56CF1"/>
    <w:rsid w:val="00E6132D"/>
    <w:rsid w:val="00E61A34"/>
    <w:rsid w:val="00E625DB"/>
    <w:rsid w:val="00E633E3"/>
    <w:rsid w:val="00E63F9F"/>
    <w:rsid w:val="00E6541F"/>
    <w:rsid w:val="00E65DD6"/>
    <w:rsid w:val="00E660DE"/>
    <w:rsid w:val="00E67814"/>
    <w:rsid w:val="00E70159"/>
    <w:rsid w:val="00E709E9"/>
    <w:rsid w:val="00E73F1E"/>
    <w:rsid w:val="00E74720"/>
    <w:rsid w:val="00E748FA"/>
    <w:rsid w:val="00E76C96"/>
    <w:rsid w:val="00E811EC"/>
    <w:rsid w:val="00E82FFC"/>
    <w:rsid w:val="00E874D1"/>
    <w:rsid w:val="00E9072A"/>
    <w:rsid w:val="00E91771"/>
    <w:rsid w:val="00E92713"/>
    <w:rsid w:val="00E927C3"/>
    <w:rsid w:val="00E9288F"/>
    <w:rsid w:val="00E9570A"/>
    <w:rsid w:val="00E9676F"/>
    <w:rsid w:val="00E96945"/>
    <w:rsid w:val="00EA10EB"/>
    <w:rsid w:val="00EA1AAC"/>
    <w:rsid w:val="00EA1C66"/>
    <w:rsid w:val="00EA1D8E"/>
    <w:rsid w:val="00EA24B5"/>
    <w:rsid w:val="00EA30EC"/>
    <w:rsid w:val="00EA37DB"/>
    <w:rsid w:val="00EA476D"/>
    <w:rsid w:val="00EA4981"/>
    <w:rsid w:val="00EA4A93"/>
    <w:rsid w:val="00EA4C2F"/>
    <w:rsid w:val="00EA5B84"/>
    <w:rsid w:val="00EA6567"/>
    <w:rsid w:val="00EA66EA"/>
    <w:rsid w:val="00EA6E17"/>
    <w:rsid w:val="00EB1A0F"/>
    <w:rsid w:val="00EB25D0"/>
    <w:rsid w:val="00EB2619"/>
    <w:rsid w:val="00EB2D1F"/>
    <w:rsid w:val="00EB3A65"/>
    <w:rsid w:val="00EB5DF6"/>
    <w:rsid w:val="00EB6D9B"/>
    <w:rsid w:val="00EB6D9C"/>
    <w:rsid w:val="00EB74EC"/>
    <w:rsid w:val="00EC2297"/>
    <w:rsid w:val="00EC2614"/>
    <w:rsid w:val="00EC37D2"/>
    <w:rsid w:val="00EC3CF6"/>
    <w:rsid w:val="00EC5363"/>
    <w:rsid w:val="00EC561B"/>
    <w:rsid w:val="00EC6136"/>
    <w:rsid w:val="00EC6B60"/>
    <w:rsid w:val="00EC738D"/>
    <w:rsid w:val="00ED05C0"/>
    <w:rsid w:val="00ED0EDF"/>
    <w:rsid w:val="00ED103D"/>
    <w:rsid w:val="00ED209D"/>
    <w:rsid w:val="00ED3741"/>
    <w:rsid w:val="00ED398C"/>
    <w:rsid w:val="00ED3A5A"/>
    <w:rsid w:val="00ED628C"/>
    <w:rsid w:val="00ED6884"/>
    <w:rsid w:val="00ED6AD8"/>
    <w:rsid w:val="00ED7670"/>
    <w:rsid w:val="00ED7E98"/>
    <w:rsid w:val="00EE0212"/>
    <w:rsid w:val="00EE27E8"/>
    <w:rsid w:val="00EE3A71"/>
    <w:rsid w:val="00EE4721"/>
    <w:rsid w:val="00EE47E1"/>
    <w:rsid w:val="00EE4BF9"/>
    <w:rsid w:val="00EE560C"/>
    <w:rsid w:val="00EE65D2"/>
    <w:rsid w:val="00EE782C"/>
    <w:rsid w:val="00EE7A71"/>
    <w:rsid w:val="00EF0774"/>
    <w:rsid w:val="00EF0D05"/>
    <w:rsid w:val="00EF13DA"/>
    <w:rsid w:val="00EF2E30"/>
    <w:rsid w:val="00EF40C0"/>
    <w:rsid w:val="00EF4CB5"/>
    <w:rsid w:val="00EF61F6"/>
    <w:rsid w:val="00EF621E"/>
    <w:rsid w:val="00EF6365"/>
    <w:rsid w:val="00EF77E4"/>
    <w:rsid w:val="00F006B8"/>
    <w:rsid w:val="00F00F74"/>
    <w:rsid w:val="00F01867"/>
    <w:rsid w:val="00F036F2"/>
    <w:rsid w:val="00F04131"/>
    <w:rsid w:val="00F04392"/>
    <w:rsid w:val="00F0442D"/>
    <w:rsid w:val="00F0489C"/>
    <w:rsid w:val="00F060A9"/>
    <w:rsid w:val="00F068E4"/>
    <w:rsid w:val="00F10188"/>
    <w:rsid w:val="00F12398"/>
    <w:rsid w:val="00F12658"/>
    <w:rsid w:val="00F12AAB"/>
    <w:rsid w:val="00F13702"/>
    <w:rsid w:val="00F14136"/>
    <w:rsid w:val="00F14967"/>
    <w:rsid w:val="00F16A5E"/>
    <w:rsid w:val="00F242B6"/>
    <w:rsid w:val="00F309FE"/>
    <w:rsid w:val="00F32EBC"/>
    <w:rsid w:val="00F34830"/>
    <w:rsid w:val="00F34B53"/>
    <w:rsid w:val="00F36F54"/>
    <w:rsid w:val="00F37B81"/>
    <w:rsid w:val="00F37DCB"/>
    <w:rsid w:val="00F41DFE"/>
    <w:rsid w:val="00F41E4D"/>
    <w:rsid w:val="00F42EB8"/>
    <w:rsid w:val="00F44768"/>
    <w:rsid w:val="00F44EAF"/>
    <w:rsid w:val="00F46A56"/>
    <w:rsid w:val="00F46EA9"/>
    <w:rsid w:val="00F5061E"/>
    <w:rsid w:val="00F52594"/>
    <w:rsid w:val="00F535D9"/>
    <w:rsid w:val="00F54B9E"/>
    <w:rsid w:val="00F560B3"/>
    <w:rsid w:val="00F57104"/>
    <w:rsid w:val="00F60DCD"/>
    <w:rsid w:val="00F61C76"/>
    <w:rsid w:val="00F6347E"/>
    <w:rsid w:val="00F63B05"/>
    <w:rsid w:val="00F63C3E"/>
    <w:rsid w:val="00F66D4D"/>
    <w:rsid w:val="00F66E3A"/>
    <w:rsid w:val="00F67143"/>
    <w:rsid w:val="00F672DA"/>
    <w:rsid w:val="00F67C58"/>
    <w:rsid w:val="00F7023E"/>
    <w:rsid w:val="00F70835"/>
    <w:rsid w:val="00F7257D"/>
    <w:rsid w:val="00F72E73"/>
    <w:rsid w:val="00F748B8"/>
    <w:rsid w:val="00F80AB1"/>
    <w:rsid w:val="00F81DDC"/>
    <w:rsid w:val="00F82411"/>
    <w:rsid w:val="00F82FE3"/>
    <w:rsid w:val="00F86D02"/>
    <w:rsid w:val="00F90511"/>
    <w:rsid w:val="00F90D9B"/>
    <w:rsid w:val="00F926D2"/>
    <w:rsid w:val="00F936EF"/>
    <w:rsid w:val="00F938BA"/>
    <w:rsid w:val="00F93F53"/>
    <w:rsid w:val="00F95E53"/>
    <w:rsid w:val="00F969FD"/>
    <w:rsid w:val="00F97628"/>
    <w:rsid w:val="00F97DAA"/>
    <w:rsid w:val="00FA0923"/>
    <w:rsid w:val="00FA0CEC"/>
    <w:rsid w:val="00FA1A21"/>
    <w:rsid w:val="00FA1B86"/>
    <w:rsid w:val="00FA267E"/>
    <w:rsid w:val="00FA3059"/>
    <w:rsid w:val="00FA3A0F"/>
    <w:rsid w:val="00FA47DF"/>
    <w:rsid w:val="00FA4D48"/>
    <w:rsid w:val="00FA5BCE"/>
    <w:rsid w:val="00FB0235"/>
    <w:rsid w:val="00FB0B2E"/>
    <w:rsid w:val="00FB10F4"/>
    <w:rsid w:val="00FB1851"/>
    <w:rsid w:val="00FB1FE5"/>
    <w:rsid w:val="00FB4028"/>
    <w:rsid w:val="00FB450E"/>
    <w:rsid w:val="00FB66FE"/>
    <w:rsid w:val="00FB72C1"/>
    <w:rsid w:val="00FC07F6"/>
    <w:rsid w:val="00FC2601"/>
    <w:rsid w:val="00FC3194"/>
    <w:rsid w:val="00FC36CF"/>
    <w:rsid w:val="00FC3CF4"/>
    <w:rsid w:val="00FC4395"/>
    <w:rsid w:val="00FC558B"/>
    <w:rsid w:val="00FC6939"/>
    <w:rsid w:val="00FC7311"/>
    <w:rsid w:val="00FD0142"/>
    <w:rsid w:val="00FD1065"/>
    <w:rsid w:val="00FD1072"/>
    <w:rsid w:val="00FD2919"/>
    <w:rsid w:val="00FD2D78"/>
    <w:rsid w:val="00FD37B4"/>
    <w:rsid w:val="00FD37B9"/>
    <w:rsid w:val="00FD43F4"/>
    <w:rsid w:val="00FD6F99"/>
    <w:rsid w:val="00FD7790"/>
    <w:rsid w:val="00FD7B02"/>
    <w:rsid w:val="00FE01E0"/>
    <w:rsid w:val="00FE031F"/>
    <w:rsid w:val="00FE102F"/>
    <w:rsid w:val="00FE1B99"/>
    <w:rsid w:val="00FE2230"/>
    <w:rsid w:val="00FE2CB3"/>
    <w:rsid w:val="00FE5C50"/>
    <w:rsid w:val="00FE6CB2"/>
    <w:rsid w:val="00FF0216"/>
    <w:rsid w:val="00FF0433"/>
    <w:rsid w:val="00FF0A31"/>
    <w:rsid w:val="00FF0FA1"/>
    <w:rsid w:val="00FF1FC6"/>
    <w:rsid w:val="00FF390F"/>
    <w:rsid w:val="00FF42C7"/>
    <w:rsid w:val="00FF4519"/>
    <w:rsid w:val="00FF461E"/>
    <w:rsid w:val="00FF4F92"/>
    <w:rsid w:val="00FF68AC"/>
    <w:rsid w:val="00FF7367"/>
    <w:rsid w:val="00FF7890"/>
    <w:rsid w:val="018B6894"/>
    <w:rsid w:val="049F31D2"/>
    <w:rsid w:val="0C5D3EE2"/>
    <w:rsid w:val="17EF0CD2"/>
    <w:rsid w:val="21824088"/>
    <w:rsid w:val="2E4C5CEC"/>
    <w:rsid w:val="32DF3084"/>
    <w:rsid w:val="4117586C"/>
    <w:rsid w:val="48006960"/>
    <w:rsid w:val="53250902"/>
    <w:rsid w:val="55146C15"/>
    <w:rsid w:val="5F137F79"/>
    <w:rsid w:val="648E2086"/>
    <w:rsid w:val="6A35157A"/>
    <w:rsid w:val="6E8D4AE3"/>
    <w:rsid w:val="707263D3"/>
    <w:rsid w:val="72690BF0"/>
    <w:rsid w:val="735C71C3"/>
    <w:rsid w:val="7DAC3390"/>
    <w:rsid w:val="7DDA5A4D"/>
    <w:rsid w:val="7F1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CFF33"/>
  <w15:docId w15:val="{4585D866-E5B4-4854-AEE0-CF8BB1EB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Pr>
      <w:sz w:val="2"/>
      <w:szCs w:val="20"/>
    </w:rPr>
  </w:style>
  <w:style w:type="paragraph" w:styleId="GvdeMetniGirintisi">
    <w:name w:val="Body Text Indent"/>
    <w:basedOn w:val="Normal"/>
    <w:link w:val="GvdeMetniGirintisiChar"/>
    <w:uiPriority w:val="99"/>
    <w:qFormat/>
    <w:pPr>
      <w:ind w:firstLine="720"/>
    </w:pPr>
  </w:style>
  <w:style w:type="paragraph" w:styleId="GvdeMetniGirintisi2">
    <w:name w:val="Body Text Indent 2"/>
    <w:basedOn w:val="Normal"/>
    <w:link w:val="GvdeMetniGirintisi2Char"/>
    <w:uiPriority w:val="99"/>
    <w:qFormat/>
    <w:pPr>
      <w:ind w:left="709"/>
    </w:p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Gl">
    <w:name w:val="Strong"/>
    <w:qFormat/>
    <w:locked/>
    <w:rPr>
      <w:b/>
      <w:bCs/>
    </w:rPr>
  </w:style>
  <w:style w:type="paragraph" w:styleId="KonuBal">
    <w:name w:val="Title"/>
    <w:basedOn w:val="Normal"/>
    <w:next w:val="Normal"/>
    <w:link w:val="KonuBalChar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BalonMetniChar">
    <w:name w:val="Balon Metni Char"/>
    <w:link w:val="BalonMetni"/>
    <w:uiPriority w:val="99"/>
    <w:semiHidden/>
    <w:qFormat/>
    <w:locked/>
    <w:rPr>
      <w:rFonts w:cs="Times New Roman"/>
      <w:sz w:val="2"/>
    </w:rPr>
  </w:style>
  <w:style w:type="character" w:customStyle="1" w:styleId="GvdeMetniGirintisiChar">
    <w:name w:val="Gövde Metni Girintisi Char"/>
    <w:link w:val="GvdeMetniGirintisi"/>
    <w:uiPriority w:val="99"/>
    <w:semiHidden/>
    <w:qFormat/>
    <w:locked/>
    <w:rPr>
      <w:rFonts w:cs="Times New Roman"/>
      <w:sz w:val="24"/>
      <w:szCs w:val="24"/>
    </w:rPr>
  </w:style>
  <w:style w:type="character" w:customStyle="1" w:styleId="GvdeMetniGirintisi2Char">
    <w:name w:val="Gövde Metni Girintisi 2 Char"/>
    <w:link w:val="GvdeMetniGirintisi2"/>
    <w:uiPriority w:val="99"/>
    <w:semiHidden/>
    <w:qFormat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qFormat/>
    <w:rPr>
      <w:sz w:val="24"/>
      <w:szCs w:val="24"/>
    </w:rPr>
  </w:style>
  <w:style w:type="character" w:customStyle="1" w:styleId="stBilgiChar">
    <w:name w:val="Üst Bilgi Char"/>
    <w:link w:val="stBilgi"/>
    <w:uiPriority w:val="99"/>
    <w:qFormat/>
    <w:rPr>
      <w:sz w:val="24"/>
      <w:szCs w:val="24"/>
    </w:rPr>
  </w:style>
  <w:style w:type="character" w:customStyle="1" w:styleId="KonuBalChar">
    <w:name w:val="Konu Başlığı Char"/>
    <w:link w:val="KonuBal"/>
    <w:qFormat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ralkYok">
    <w:name w:val="No Spacing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İL FUTBOL TEMSİLCİLİĞİNE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İL FUTBOL TEMSİLCİLİĞİNE</dc:title>
  <dc:subject/>
  <dc:creator>CANER</dc:creator>
  <cp:keywords/>
  <dc:description/>
  <cp:lastModifiedBy>Win10</cp:lastModifiedBy>
  <cp:revision>14</cp:revision>
  <cp:lastPrinted>2026-05-21T12:46:00Z</cp:lastPrinted>
  <dcterms:created xsi:type="dcterms:W3CDTF">2026-05-21T09:49:00Z</dcterms:created>
  <dcterms:modified xsi:type="dcterms:W3CDTF">2026-05-22T09:34:00Z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BD6EA8F00B0844C8A0752B0464D6F0BC_13</vt:lpwstr>
  </property>
</Properties>
</file>