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887E" w14:textId="03604810" w:rsidR="00D36B08" w:rsidRDefault="00445EA2" w:rsidP="00445EA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45EA2">
        <w:rPr>
          <w:rFonts w:ascii="Tahoma" w:hAnsi="Tahoma" w:cs="Tahoma"/>
          <w:b/>
          <w:bCs/>
          <w:sz w:val="24"/>
          <w:szCs w:val="24"/>
        </w:rPr>
        <w:t>ANTALYA FUTBOL İL TEMCİLCİLİĞİ’NE</w:t>
      </w:r>
    </w:p>
    <w:p w14:paraId="5943A40C" w14:textId="45BFDBA8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</w:p>
    <w:p w14:paraId="2B7BED02" w14:textId="10944999" w:rsidR="00445EA2" w:rsidRPr="00445EA2" w:rsidRDefault="00445EA2" w:rsidP="00445EA2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445EA2">
        <w:rPr>
          <w:rFonts w:ascii="Tahoma" w:hAnsi="Tahoma" w:cs="Tahoma"/>
          <w:b/>
          <w:bCs/>
          <w:sz w:val="24"/>
          <w:szCs w:val="24"/>
          <w:u w:val="single"/>
        </w:rPr>
        <w:t>MÜSABAKA BİLGİSİ</w:t>
      </w:r>
    </w:p>
    <w:p w14:paraId="2F8E0E77" w14:textId="77777777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</w:p>
    <w:p w14:paraId="49663BBC" w14:textId="1947B792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Ligi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02F37714" w14:textId="1BA85ECD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Grubu</w:t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6C5A992A" w14:textId="1622C2F3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Tarihi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267611DD" w14:textId="0DD6A42B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Saati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101EA786" w14:textId="25499373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Sahası</w:t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31A70866" w14:textId="12AA665E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Ev sahibi</w:t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3BEAECE1" w14:textId="2E25D17B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Misafir</w:t>
      </w:r>
      <w:r>
        <w:rPr>
          <w:rFonts w:ascii="Tahoma" w:hAnsi="Tahoma" w:cs="Tahoma"/>
          <w:b/>
          <w:bCs/>
          <w:sz w:val="24"/>
          <w:szCs w:val="24"/>
        </w:rPr>
        <w:tab/>
        <w:t>:</w:t>
      </w:r>
    </w:p>
    <w:p w14:paraId="5A622054" w14:textId="77777777" w:rsidR="00445EA2" w:rsidRDefault="00445EA2" w:rsidP="00445EA2">
      <w:pPr>
        <w:rPr>
          <w:rFonts w:ascii="Tahoma" w:hAnsi="Tahoma" w:cs="Tahoma"/>
          <w:b/>
          <w:bCs/>
          <w:sz w:val="24"/>
          <w:szCs w:val="24"/>
        </w:rPr>
      </w:pPr>
    </w:p>
    <w:p w14:paraId="7FBBB6DE" w14:textId="025C099E" w:rsidR="00445EA2" w:rsidRDefault="00445EA2" w:rsidP="00445EA2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Yukarıda bilgileri yazılı müsabakanın ASFK web sitesine yapılan girişlerinde aşağıdaki bilgi girişinin hatalı/eksik yapıldığını bildiririm. İşbu bildirim formu ile yapmış olduğum başvurun gerekli raporların kontrol edilerek talebimizin uygun bulunması halinde düzeltme yapılmasını talep ederim. …./…../…….</w:t>
      </w:r>
    </w:p>
    <w:p w14:paraId="2EE6FC0E" w14:textId="6E6083F1" w:rsidR="00445EA2" w:rsidRDefault="00445EA2" w:rsidP="00445EA2">
      <w:pPr>
        <w:jc w:val="both"/>
        <w:rPr>
          <w:rFonts w:ascii="Tahoma" w:hAnsi="Tahoma" w:cs="Tahoma"/>
          <w:sz w:val="24"/>
          <w:szCs w:val="24"/>
        </w:rPr>
      </w:pPr>
    </w:p>
    <w:p w14:paraId="07B2B31C" w14:textId="78810E7D" w:rsidR="00445EA2" w:rsidRDefault="00445EA2" w:rsidP="00445EA2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445EA2">
        <w:rPr>
          <w:rFonts w:ascii="Tahoma" w:hAnsi="Tahoma" w:cs="Tahoma"/>
          <w:b/>
          <w:bCs/>
          <w:sz w:val="24"/>
          <w:szCs w:val="24"/>
        </w:rPr>
        <w:t>HATALI/EKSİK YAPILAN GİRİŞ BİLGİSİ: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EA2" w14:paraId="3934EDF4" w14:textId="77777777" w:rsidTr="00445EA2">
        <w:tc>
          <w:tcPr>
            <w:tcW w:w="9016" w:type="dxa"/>
          </w:tcPr>
          <w:p w14:paraId="21BD7E36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1794A41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97A07C8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3EED8AA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D3354D0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2037C56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0C89BEA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359617E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3E7A25E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64C70CE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7600E48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87AA2D1" w14:textId="77777777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B61FD08" w14:textId="5B10A444" w:rsidR="00445EA2" w:rsidRDefault="00445EA2" w:rsidP="00445EA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0A15C434" w14:textId="03F3CADB" w:rsidR="00445EA2" w:rsidRDefault="00445EA2" w:rsidP="00445EA2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AB9E9F5" w14:textId="3E26F781" w:rsidR="00445EA2" w:rsidRDefault="00581E2F" w:rsidP="00581E2F">
      <w:pPr>
        <w:spacing w:after="0"/>
        <w:ind w:left="6372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Kulüp Yetkilisi</w:t>
      </w:r>
    </w:p>
    <w:p w14:paraId="52BE2347" w14:textId="77777777" w:rsidR="00581E2F" w:rsidRDefault="00581E2F" w:rsidP="00581E2F">
      <w:pPr>
        <w:spacing w:after="0"/>
        <w:ind w:left="6372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İsim /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Soyisim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77F1DEC2" w14:textId="0793F8D8" w:rsidR="00581E2F" w:rsidRPr="00445EA2" w:rsidRDefault="00581E2F" w:rsidP="00581E2F">
      <w:pPr>
        <w:spacing w:after="0"/>
        <w:ind w:left="6372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Mühür / İmza</w:t>
      </w:r>
    </w:p>
    <w:sectPr w:rsidR="00581E2F" w:rsidRPr="00445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2"/>
    <w:rsid w:val="00445EA2"/>
    <w:rsid w:val="00581E2F"/>
    <w:rsid w:val="00D36B08"/>
    <w:rsid w:val="00E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E34B"/>
  <w15:chartTrackingRefBased/>
  <w15:docId w15:val="{6EE051F6-BEE1-49FF-ADA2-E4DB41F3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ŞAHİN</dc:creator>
  <cp:keywords/>
  <dc:description/>
  <cp:lastModifiedBy>Çağatay ŞAHİN</cp:lastModifiedBy>
  <cp:revision>2</cp:revision>
  <dcterms:created xsi:type="dcterms:W3CDTF">2023-10-25T10:00:00Z</dcterms:created>
  <dcterms:modified xsi:type="dcterms:W3CDTF">2023-10-25T10:00:00Z</dcterms:modified>
</cp:coreProperties>
</file>